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4A0A3" w14:textId="77777777" w:rsidR="005E4894" w:rsidRDefault="0021773D" w:rsidP="00A5003F">
      <w:pPr>
        <w:jc w:val="center"/>
        <w:outlineLvl w:val="0"/>
        <w:rPr>
          <w:rFonts w:asciiTheme="minorHAnsi" w:hAnsiTheme="minorHAnsi" w:cs="Narkisim"/>
          <w:b/>
          <w:sz w:val="56"/>
          <w:szCs w:val="56"/>
          <w:lang w:val="en-NZ" w:bidi="he-IL"/>
        </w:rPr>
      </w:pPr>
      <w:r w:rsidRPr="0021773D">
        <w:rPr>
          <w:rFonts w:asciiTheme="minorHAnsi" w:hAnsiTheme="minorHAnsi" w:cs="Narkisim"/>
          <w:b/>
          <w:sz w:val="56"/>
          <w:szCs w:val="56"/>
          <w:lang w:val="en-NZ" w:bidi="he-IL"/>
        </w:rPr>
        <w:t xml:space="preserve">Secondary Schools Interschool </w:t>
      </w:r>
    </w:p>
    <w:p w14:paraId="34EBC347" w14:textId="3525BB06" w:rsidR="007B43B1" w:rsidRPr="0021773D" w:rsidRDefault="005E4894" w:rsidP="00A5003F">
      <w:pPr>
        <w:jc w:val="center"/>
        <w:outlineLvl w:val="0"/>
        <w:rPr>
          <w:rFonts w:asciiTheme="minorHAnsi" w:hAnsiTheme="minorHAnsi" w:cs="Narkisim"/>
          <w:b/>
          <w:sz w:val="56"/>
          <w:szCs w:val="56"/>
          <w:lang w:val="en-NZ" w:bidi="he-IL"/>
        </w:rPr>
      </w:pPr>
      <w:r>
        <w:rPr>
          <w:rFonts w:asciiTheme="minorHAnsi" w:hAnsiTheme="minorHAnsi" w:cs="Narkisim"/>
          <w:b/>
          <w:sz w:val="56"/>
          <w:szCs w:val="56"/>
          <w:lang w:val="en-NZ" w:bidi="he-IL"/>
        </w:rPr>
        <w:t xml:space="preserve">Boys </w:t>
      </w:r>
      <w:r w:rsidR="0021773D" w:rsidRPr="0021773D">
        <w:rPr>
          <w:rFonts w:asciiTheme="minorHAnsi" w:hAnsiTheme="minorHAnsi" w:cs="Narkisim"/>
          <w:b/>
          <w:sz w:val="56"/>
          <w:szCs w:val="56"/>
          <w:lang w:val="en-NZ" w:bidi="he-IL"/>
        </w:rPr>
        <w:t>Competition Rules 201</w:t>
      </w:r>
      <w:r w:rsidR="00B36200">
        <w:rPr>
          <w:rFonts w:asciiTheme="minorHAnsi" w:hAnsiTheme="minorHAnsi" w:cs="Narkisim"/>
          <w:b/>
          <w:sz w:val="56"/>
          <w:szCs w:val="56"/>
          <w:lang w:val="en-NZ" w:bidi="he-IL"/>
        </w:rPr>
        <w:t>9</w:t>
      </w:r>
    </w:p>
    <w:p w14:paraId="2CA23A76" w14:textId="516646D5" w:rsidR="00B36200" w:rsidRDefault="00B36200" w:rsidP="00632FE0">
      <w:pPr>
        <w:pStyle w:val="Pa1"/>
        <w:rPr>
          <w:rStyle w:val="A4"/>
          <w:rFonts w:ascii="Calibri" w:hAnsi="Calibri" w:cs="Century Gothic"/>
          <w:b/>
          <w:iCs/>
          <w:sz w:val="28"/>
          <w:szCs w:val="22"/>
        </w:rPr>
      </w:pPr>
      <w:r>
        <w:rPr>
          <w:noProof/>
          <w:lang w:val="en-NZ" w:eastAsia="en-NZ"/>
        </w:rPr>
        <mc:AlternateContent>
          <mc:Choice Requires="wps">
            <w:drawing>
              <wp:anchor distT="0" distB="0" distL="114300" distR="114300" simplePos="0" relativeHeight="251656192" behindDoc="1" locked="0" layoutInCell="1" allowOverlap="1" wp14:anchorId="0AB7314D" wp14:editId="35D9CBA6">
                <wp:simplePos x="0" y="0"/>
                <wp:positionH relativeFrom="margin">
                  <wp:posOffset>-113665</wp:posOffset>
                </wp:positionH>
                <wp:positionV relativeFrom="paragraph">
                  <wp:posOffset>60960</wp:posOffset>
                </wp:positionV>
                <wp:extent cx="6285865" cy="1647825"/>
                <wp:effectExtent l="0" t="0" r="63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1647825"/>
                        </a:xfrm>
                        <a:prstGeom prst="rect">
                          <a:avLst/>
                        </a:prstGeom>
                        <a:solidFill>
                          <a:srgbClr val="BFBFB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9AB88" id="Rectangle 3" o:spid="_x0000_s1026" style="position:absolute;margin-left:-8.95pt;margin-top:4.8pt;width:494.95pt;height:12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" fillcolor="#bfbfbf" stroked="f" strokeweight="2pt">
                <w10:wrap anchorx="margin"/>
              </v:rect>
            </w:pict>
          </mc:Fallback>
        </mc:AlternateContent>
      </w:r>
    </w:p>
    <w:p w14:paraId="05354039" w14:textId="1C5DB144" w:rsidR="007B43B1" w:rsidRDefault="007B43B1" w:rsidP="00632FE0">
      <w:pPr>
        <w:pStyle w:val="Pa1"/>
        <w:rPr>
          <w:rStyle w:val="A4"/>
          <w:rFonts w:ascii="Calibri" w:hAnsi="Calibri" w:cs="Century Gothic"/>
          <w:b/>
          <w:iCs/>
          <w:sz w:val="28"/>
          <w:szCs w:val="22"/>
        </w:rPr>
      </w:pPr>
      <w:r>
        <w:rPr>
          <w:rStyle w:val="A4"/>
          <w:rFonts w:ascii="Calibri" w:hAnsi="Calibri" w:cs="Century Gothic"/>
          <w:b/>
          <w:iCs/>
          <w:sz w:val="28"/>
          <w:szCs w:val="22"/>
        </w:rPr>
        <w:t>Winter Interclub</w:t>
      </w:r>
    </w:p>
    <w:p w14:paraId="66ED703E" w14:textId="6A619F23" w:rsidR="007B43B1" w:rsidRPr="000F1A26" w:rsidRDefault="007B43B1" w:rsidP="00632FE0">
      <w:pPr>
        <w:pStyle w:val="Pa1"/>
        <w:rPr>
          <w:rStyle w:val="A4"/>
          <w:rFonts w:ascii="Calibri" w:hAnsi="Calibri" w:cs="Century Gothic"/>
          <w:sz w:val="24"/>
        </w:rPr>
      </w:pPr>
      <w:r w:rsidRPr="003F2A44">
        <w:rPr>
          <w:rStyle w:val="A4"/>
          <w:rFonts w:ascii="Calibri" w:hAnsi="Calibri" w:cs="Century Gothic"/>
          <w:i/>
          <w:iCs/>
          <w:sz w:val="28"/>
          <w:szCs w:val="22"/>
        </w:rPr>
        <w:tab/>
      </w:r>
      <w:r w:rsidR="00375C79">
        <w:rPr>
          <w:rStyle w:val="A4"/>
          <w:rFonts w:ascii="Calibri" w:hAnsi="Calibri" w:cs="Century Gothic"/>
          <w:sz w:val="24"/>
        </w:rPr>
        <w:t>5</w:t>
      </w:r>
      <w:r w:rsidR="004078FB">
        <w:rPr>
          <w:rStyle w:val="A4"/>
          <w:rFonts w:ascii="Calibri" w:hAnsi="Calibri" w:cs="Century Gothic"/>
          <w:sz w:val="24"/>
        </w:rPr>
        <w:t>-</w:t>
      </w:r>
      <w:r w:rsidRPr="000F1A26">
        <w:rPr>
          <w:rStyle w:val="A4"/>
          <w:rFonts w:ascii="Calibri" w:hAnsi="Calibri" w:cs="Century Gothic"/>
          <w:sz w:val="24"/>
        </w:rPr>
        <w:t xml:space="preserve">week competition that starts </w:t>
      </w:r>
      <w:r w:rsidR="00A45AD4">
        <w:rPr>
          <w:rStyle w:val="A4"/>
          <w:rFonts w:ascii="Calibri" w:hAnsi="Calibri" w:cs="Century Gothic"/>
          <w:sz w:val="24"/>
        </w:rPr>
        <w:t xml:space="preserve">on </w:t>
      </w:r>
      <w:r w:rsidR="00977417">
        <w:rPr>
          <w:rStyle w:val="A4"/>
          <w:rFonts w:ascii="Calibri" w:hAnsi="Calibri" w:cs="Century Gothic"/>
          <w:sz w:val="24"/>
        </w:rPr>
        <w:t>15</w:t>
      </w:r>
      <w:r w:rsidR="0021773D" w:rsidRPr="0021773D">
        <w:rPr>
          <w:rStyle w:val="A4"/>
          <w:rFonts w:ascii="Calibri" w:hAnsi="Calibri" w:cs="Century Gothic"/>
          <w:sz w:val="24"/>
          <w:vertAlign w:val="superscript"/>
        </w:rPr>
        <w:t>th</w:t>
      </w:r>
      <w:r w:rsidR="0021773D">
        <w:rPr>
          <w:rStyle w:val="A4"/>
          <w:rFonts w:ascii="Calibri" w:hAnsi="Calibri" w:cs="Century Gothic"/>
          <w:sz w:val="24"/>
        </w:rPr>
        <w:t xml:space="preserve"> May</w:t>
      </w:r>
    </w:p>
    <w:p w14:paraId="3DF7FACD" w14:textId="7E7B086F" w:rsidR="007B43B1" w:rsidRDefault="0021773D" w:rsidP="007F20A2">
      <w:pPr>
        <w:rPr>
          <w:rFonts w:ascii="Calibri" w:hAnsi="Calibri"/>
          <w:lang w:val="en-GB" w:eastAsia="en-GB"/>
        </w:rPr>
      </w:pPr>
      <w:r>
        <w:rPr>
          <w:rFonts w:ascii="Calibri" w:hAnsi="Calibri"/>
          <w:lang w:val="en-GB" w:eastAsia="en-GB"/>
        </w:rPr>
        <w:tab/>
        <w:t>4</w:t>
      </w:r>
      <w:r w:rsidR="007B43B1" w:rsidRPr="000F1A26">
        <w:rPr>
          <w:rFonts w:ascii="Calibri" w:hAnsi="Calibri"/>
          <w:lang w:val="en-GB" w:eastAsia="en-GB"/>
        </w:rPr>
        <w:t xml:space="preserve"> </w:t>
      </w:r>
      <w:r w:rsidR="00AB49AD">
        <w:rPr>
          <w:rFonts w:ascii="Calibri" w:hAnsi="Calibri"/>
          <w:lang w:val="en-GB" w:eastAsia="en-GB"/>
        </w:rPr>
        <w:t xml:space="preserve">or 6 </w:t>
      </w:r>
      <w:r w:rsidR="007B43B1" w:rsidRPr="000F1A26">
        <w:rPr>
          <w:rFonts w:ascii="Calibri" w:hAnsi="Calibri"/>
          <w:lang w:val="en-GB" w:eastAsia="en-GB"/>
        </w:rPr>
        <w:t>team divisions</w:t>
      </w:r>
      <w:r w:rsidR="00C566DD" w:rsidRPr="000F1A26">
        <w:rPr>
          <w:rFonts w:ascii="Calibri" w:hAnsi="Calibri"/>
          <w:lang w:val="en-GB" w:eastAsia="en-GB"/>
        </w:rPr>
        <w:t xml:space="preserve"> (</w:t>
      </w:r>
      <w:r w:rsidR="00AB49AD">
        <w:rPr>
          <w:rFonts w:ascii="Calibri" w:hAnsi="Calibri"/>
          <w:lang w:val="en-GB" w:eastAsia="en-GB"/>
        </w:rPr>
        <w:t>depending</w:t>
      </w:r>
      <w:r w:rsidR="00C7246D">
        <w:rPr>
          <w:rFonts w:ascii="Calibri" w:hAnsi="Calibri"/>
          <w:lang w:val="en-GB" w:eastAsia="en-GB"/>
        </w:rPr>
        <w:t xml:space="preserve"> on entries</w:t>
      </w:r>
      <w:r w:rsidR="00C566DD" w:rsidRPr="000F1A26">
        <w:rPr>
          <w:rFonts w:ascii="Calibri" w:hAnsi="Calibri"/>
          <w:lang w:val="en-GB" w:eastAsia="en-GB"/>
        </w:rPr>
        <w:t>)</w:t>
      </w:r>
    </w:p>
    <w:p w14:paraId="50FF90AC" w14:textId="162CCDBB" w:rsidR="00C7246D" w:rsidRDefault="00C7246D" w:rsidP="007F20A2">
      <w:pPr>
        <w:rPr>
          <w:rFonts w:ascii="Calibri" w:hAnsi="Calibri"/>
          <w:lang w:val="en-GB" w:eastAsia="en-GB"/>
        </w:rPr>
      </w:pPr>
      <w:r>
        <w:rPr>
          <w:rFonts w:ascii="Calibri" w:hAnsi="Calibri"/>
          <w:lang w:val="en-GB" w:eastAsia="en-GB"/>
        </w:rPr>
        <w:t xml:space="preserve">             Round Robin Format</w:t>
      </w:r>
    </w:p>
    <w:p w14:paraId="4FDD399A" w14:textId="31858395" w:rsidR="003E0738" w:rsidRPr="000F1A26" w:rsidRDefault="003E0738" w:rsidP="007F20A2">
      <w:pPr>
        <w:rPr>
          <w:rFonts w:ascii="Calibri" w:hAnsi="Calibri"/>
          <w:lang w:val="en-GB" w:eastAsia="en-GB"/>
        </w:rPr>
      </w:pPr>
      <w:r>
        <w:rPr>
          <w:rFonts w:ascii="Calibri" w:hAnsi="Calibri"/>
          <w:lang w:val="en-GB" w:eastAsia="en-GB"/>
        </w:rPr>
        <w:t xml:space="preserve">TEAMS SUBMITTED </w:t>
      </w:r>
      <w:r w:rsidR="000908F0">
        <w:rPr>
          <w:rFonts w:ascii="Calibri" w:hAnsi="Calibri"/>
          <w:lang w:val="en-GB" w:eastAsia="en-GB"/>
        </w:rPr>
        <w:t>f</w:t>
      </w:r>
      <w:r w:rsidR="000D6720">
        <w:rPr>
          <w:rFonts w:ascii="Calibri" w:hAnsi="Calibri"/>
          <w:lang w:val="en-GB" w:eastAsia="en-GB"/>
        </w:rPr>
        <w:t>or</w:t>
      </w:r>
      <w:r w:rsidR="00914ACD">
        <w:rPr>
          <w:rFonts w:ascii="Calibri" w:hAnsi="Calibri"/>
          <w:lang w:val="en-GB" w:eastAsia="en-GB"/>
        </w:rPr>
        <w:t xml:space="preserve"> grading</w:t>
      </w:r>
      <w:r w:rsidR="000908F0">
        <w:rPr>
          <w:rFonts w:ascii="Calibri" w:hAnsi="Calibri"/>
          <w:lang w:val="en-GB" w:eastAsia="en-GB"/>
        </w:rPr>
        <w:t xml:space="preserve"> registration</w:t>
      </w:r>
      <w:r w:rsidR="00914ACD">
        <w:rPr>
          <w:rFonts w:ascii="Calibri" w:hAnsi="Calibri"/>
          <w:lang w:val="en-GB" w:eastAsia="en-GB"/>
        </w:rPr>
        <w:t xml:space="preserve">        </w:t>
      </w:r>
      <w:r w:rsidR="00E063A1">
        <w:rPr>
          <w:rFonts w:ascii="Calibri" w:hAnsi="Calibri"/>
          <w:lang w:val="en-GB" w:eastAsia="en-GB"/>
        </w:rPr>
        <w:t xml:space="preserve">   </w:t>
      </w:r>
      <w:r w:rsidR="00914ACD">
        <w:rPr>
          <w:rFonts w:ascii="Calibri" w:hAnsi="Calibri"/>
          <w:lang w:val="en-GB" w:eastAsia="en-GB"/>
        </w:rPr>
        <w:t xml:space="preserve">  3</w:t>
      </w:r>
      <w:r w:rsidR="00914ACD" w:rsidRPr="00914ACD">
        <w:rPr>
          <w:rFonts w:ascii="Calibri" w:hAnsi="Calibri"/>
          <w:vertAlign w:val="superscript"/>
          <w:lang w:val="en-GB" w:eastAsia="en-GB"/>
        </w:rPr>
        <w:t>rd</w:t>
      </w:r>
      <w:r w:rsidR="00914ACD">
        <w:rPr>
          <w:rFonts w:ascii="Calibri" w:hAnsi="Calibri"/>
          <w:lang w:val="en-GB" w:eastAsia="en-GB"/>
        </w:rPr>
        <w:t xml:space="preserve"> May 2019</w:t>
      </w:r>
    </w:p>
    <w:p w14:paraId="2A80C196" w14:textId="0938DD60" w:rsidR="00B63359" w:rsidRDefault="000F1A26" w:rsidP="000F1A26">
      <w:pPr>
        <w:rPr>
          <w:rFonts w:ascii="Calibri" w:hAnsi="Calibri"/>
          <w:szCs w:val="22"/>
        </w:rPr>
      </w:pPr>
      <w:r w:rsidRPr="000F1A26">
        <w:rPr>
          <w:rFonts w:ascii="Calibri" w:hAnsi="Calibri"/>
          <w:szCs w:val="22"/>
        </w:rPr>
        <w:t>TEAM ENTRIES CLOSE</w:t>
      </w:r>
      <w:r w:rsidRPr="000F1A26">
        <w:rPr>
          <w:rFonts w:ascii="Calibri" w:hAnsi="Calibri"/>
          <w:szCs w:val="22"/>
        </w:rPr>
        <w:tab/>
      </w:r>
      <w:r w:rsidR="0021773D">
        <w:rPr>
          <w:rFonts w:ascii="Calibri" w:hAnsi="Calibri"/>
          <w:szCs w:val="22"/>
        </w:rPr>
        <w:tab/>
      </w:r>
      <w:r w:rsidR="00914ACD">
        <w:rPr>
          <w:rFonts w:ascii="Calibri" w:hAnsi="Calibri"/>
          <w:szCs w:val="22"/>
        </w:rPr>
        <w:t xml:space="preserve">                </w:t>
      </w:r>
      <w:r w:rsidR="000908F0">
        <w:rPr>
          <w:rFonts w:ascii="Calibri" w:hAnsi="Calibri"/>
          <w:szCs w:val="22"/>
        </w:rPr>
        <w:t xml:space="preserve">                     </w:t>
      </w:r>
      <w:r w:rsidR="00914ACD">
        <w:rPr>
          <w:rFonts w:ascii="Calibri" w:hAnsi="Calibri"/>
          <w:szCs w:val="22"/>
        </w:rPr>
        <w:t xml:space="preserve"> </w:t>
      </w:r>
      <w:r w:rsidR="00770F92">
        <w:rPr>
          <w:rFonts w:ascii="Calibri" w:hAnsi="Calibri"/>
          <w:szCs w:val="22"/>
        </w:rPr>
        <w:t>7</w:t>
      </w:r>
      <w:r w:rsidR="00770F92">
        <w:rPr>
          <w:rFonts w:ascii="Calibri" w:hAnsi="Calibri"/>
          <w:szCs w:val="22"/>
          <w:vertAlign w:val="superscript"/>
        </w:rPr>
        <w:t>th</w:t>
      </w:r>
      <w:r w:rsidR="0021773D">
        <w:rPr>
          <w:rFonts w:ascii="Calibri" w:hAnsi="Calibri"/>
          <w:szCs w:val="22"/>
        </w:rPr>
        <w:t xml:space="preserve"> </w:t>
      </w:r>
      <w:r w:rsidR="00CE404D">
        <w:rPr>
          <w:rFonts w:ascii="Calibri" w:hAnsi="Calibri"/>
          <w:szCs w:val="22"/>
        </w:rPr>
        <w:t>May</w:t>
      </w:r>
      <w:r w:rsidR="0021773D">
        <w:rPr>
          <w:rFonts w:ascii="Calibri" w:hAnsi="Calibri"/>
          <w:szCs w:val="22"/>
        </w:rPr>
        <w:t xml:space="preserve"> 201</w:t>
      </w:r>
      <w:r w:rsidR="00CE404D">
        <w:rPr>
          <w:rFonts w:ascii="Calibri" w:hAnsi="Calibri"/>
          <w:szCs w:val="22"/>
        </w:rPr>
        <w:t>9</w:t>
      </w:r>
      <w:r w:rsidRPr="000F1A26">
        <w:rPr>
          <w:rFonts w:ascii="Calibri" w:hAnsi="Calibri"/>
          <w:szCs w:val="22"/>
        </w:rPr>
        <w:tab/>
      </w:r>
    </w:p>
    <w:p w14:paraId="20D19A6E" w14:textId="6450E24F" w:rsidR="00482F58" w:rsidRDefault="00B63359" w:rsidP="008E024A">
      <w:pPr>
        <w:rPr>
          <w:rFonts w:ascii="Calibri" w:hAnsi="Calibri"/>
          <w:szCs w:val="22"/>
        </w:rPr>
      </w:pPr>
      <w:r>
        <w:rPr>
          <w:rFonts w:ascii="Calibri" w:hAnsi="Calibri"/>
          <w:szCs w:val="22"/>
        </w:rPr>
        <w:t>COST</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914ACD">
        <w:rPr>
          <w:rFonts w:ascii="Calibri" w:hAnsi="Calibri"/>
          <w:szCs w:val="22"/>
        </w:rPr>
        <w:t xml:space="preserve">                </w:t>
      </w:r>
      <w:r w:rsidR="000908F0">
        <w:rPr>
          <w:rFonts w:ascii="Calibri" w:hAnsi="Calibri"/>
          <w:szCs w:val="22"/>
        </w:rPr>
        <w:t xml:space="preserve">                     </w:t>
      </w:r>
      <w:r w:rsidR="00914ACD">
        <w:rPr>
          <w:rFonts w:ascii="Calibri" w:hAnsi="Calibri"/>
          <w:szCs w:val="22"/>
        </w:rPr>
        <w:t xml:space="preserve"> </w:t>
      </w:r>
      <w:r>
        <w:rPr>
          <w:rFonts w:ascii="Calibri" w:hAnsi="Calibri"/>
          <w:szCs w:val="22"/>
        </w:rPr>
        <w:t>$30 per team</w:t>
      </w:r>
      <w:r w:rsidR="000F1A26" w:rsidRPr="000F1A26">
        <w:rPr>
          <w:rFonts w:ascii="Calibri" w:hAnsi="Calibri"/>
          <w:szCs w:val="22"/>
        </w:rPr>
        <w:tab/>
      </w:r>
    </w:p>
    <w:p w14:paraId="55C3D906" w14:textId="77777777" w:rsidR="00C33DAC" w:rsidRDefault="00C33DAC" w:rsidP="008E024A">
      <w:pPr>
        <w:rPr>
          <w:rFonts w:ascii="Calibri" w:hAnsi="Calibri"/>
          <w:szCs w:val="22"/>
        </w:rPr>
      </w:pPr>
    </w:p>
    <w:p w14:paraId="40F42C8B" w14:textId="77777777" w:rsidR="00CB3733" w:rsidRDefault="00CB3733" w:rsidP="008E024A">
      <w:pPr>
        <w:rPr>
          <w:rFonts w:ascii="Calibri" w:hAnsi="Calibri" w:cs="Arial"/>
          <w:b/>
          <w:sz w:val="22"/>
          <w:szCs w:val="22"/>
          <w:u w:val="single"/>
          <w:lang w:val="en-NZ"/>
        </w:rPr>
      </w:pPr>
    </w:p>
    <w:p w14:paraId="7C5FCF02" w14:textId="170F4C70" w:rsidR="007B43B1" w:rsidRPr="008E024A" w:rsidRDefault="007B43B1" w:rsidP="008E024A">
      <w:pPr>
        <w:rPr>
          <w:rFonts w:ascii="Calibri" w:hAnsi="Calibri"/>
          <w:szCs w:val="22"/>
        </w:rPr>
      </w:pPr>
      <w:r w:rsidRPr="00927D86">
        <w:rPr>
          <w:rFonts w:ascii="Calibri" w:hAnsi="Calibri" w:cs="Arial"/>
          <w:b/>
          <w:sz w:val="22"/>
          <w:szCs w:val="22"/>
          <w:u w:val="single"/>
          <w:lang w:val="en-NZ"/>
        </w:rPr>
        <w:t>PLAY</w:t>
      </w:r>
    </w:p>
    <w:p w14:paraId="02957E6F" w14:textId="5CD14B58" w:rsidR="00C566DD" w:rsidRPr="00927D86" w:rsidRDefault="008C2DB7" w:rsidP="0035345A">
      <w:pPr>
        <w:jc w:val="both"/>
        <w:rPr>
          <w:rFonts w:ascii="Calibri" w:hAnsi="Calibri" w:cs="Arial"/>
          <w:sz w:val="22"/>
          <w:szCs w:val="22"/>
          <w:lang w:val="en-NZ"/>
        </w:rPr>
      </w:pPr>
      <w:r w:rsidRPr="00927D86">
        <w:rPr>
          <w:rFonts w:ascii="Calibri" w:hAnsi="Calibri" w:cs="Arial"/>
          <w:sz w:val="22"/>
          <w:szCs w:val="22"/>
          <w:lang w:val="en-NZ"/>
        </w:rPr>
        <w:t>R</w:t>
      </w:r>
      <w:r w:rsidR="007B43B1" w:rsidRPr="00927D86">
        <w:rPr>
          <w:rFonts w:ascii="Calibri" w:hAnsi="Calibri" w:cs="Arial"/>
          <w:sz w:val="22"/>
          <w:szCs w:val="22"/>
          <w:lang w:val="en-NZ"/>
        </w:rPr>
        <w:t>ound rob</w:t>
      </w:r>
      <w:r w:rsidR="0021773D">
        <w:rPr>
          <w:rFonts w:ascii="Calibri" w:hAnsi="Calibri" w:cs="Arial"/>
          <w:sz w:val="22"/>
          <w:szCs w:val="22"/>
          <w:lang w:val="en-NZ"/>
        </w:rPr>
        <w:t>ins are played against each team</w:t>
      </w:r>
      <w:r w:rsidR="0035345A">
        <w:rPr>
          <w:rFonts w:ascii="Calibri" w:hAnsi="Calibri" w:cs="Arial"/>
          <w:sz w:val="22"/>
          <w:szCs w:val="22"/>
          <w:lang w:val="en-NZ"/>
        </w:rPr>
        <w:t xml:space="preserve"> in your respective division – </w:t>
      </w:r>
      <w:r w:rsidR="00375C79">
        <w:rPr>
          <w:rFonts w:ascii="Calibri" w:hAnsi="Calibri" w:cs="Arial"/>
          <w:sz w:val="22"/>
          <w:szCs w:val="22"/>
          <w:lang w:val="en-NZ"/>
        </w:rPr>
        <w:t xml:space="preserve">the </w:t>
      </w:r>
      <w:r w:rsidR="0035345A">
        <w:rPr>
          <w:rFonts w:ascii="Calibri" w:hAnsi="Calibri" w:cs="Arial"/>
          <w:sz w:val="22"/>
          <w:szCs w:val="22"/>
          <w:lang w:val="en-NZ"/>
        </w:rPr>
        <w:t>number of divisions are dependent on the number of registration</w:t>
      </w:r>
      <w:r w:rsidR="00B56A13">
        <w:rPr>
          <w:rFonts w:ascii="Calibri" w:hAnsi="Calibri" w:cs="Arial"/>
          <w:sz w:val="22"/>
          <w:szCs w:val="22"/>
          <w:lang w:val="en-NZ"/>
        </w:rPr>
        <w:t>s</w:t>
      </w:r>
      <w:r w:rsidR="0035345A">
        <w:rPr>
          <w:rFonts w:ascii="Calibri" w:hAnsi="Calibri" w:cs="Arial"/>
          <w:sz w:val="22"/>
          <w:szCs w:val="22"/>
          <w:lang w:val="en-NZ"/>
        </w:rPr>
        <w:t xml:space="preserve">. </w:t>
      </w:r>
    </w:p>
    <w:p w14:paraId="3C2021CB" w14:textId="5A98B20F" w:rsidR="007B43B1" w:rsidRDefault="0021773D" w:rsidP="0035345A">
      <w:pPr>
        <w:jc w:val="both"/>
        <w:rPr>
          <w:rFonts w:ascii="Calibri" w:hAnsi="Calibri" w:cs="Arial"/>
          <w:color w:val="000000"/>
          <w:sz w:val="22"/>
          <w:szCs w:val="22"/>
          <w:lang w:val="en-NZ"/>
        </w:rPr>
      </w:pPr>
      <w:r>
        <w:rPr>
          <w:rFonts w:ascii="Calibri" w:hAnsi="Calibri" w:cs="Arial"/>
          <w:b/>
          <w:color w:val="000000"/>
          <w:sz w:val="22"/>
          <w:szCs w:val="22"/>
          <w:lang w:val="en-NZ"/>
        </w:rPr>
        <w:t xml:space="preserve">Play starts at </w:t>
      </w:r>
      <w:r w:rsidR="00B84B98">
        <w:rPr>
          <w:rFonts w:ascii="Calibri" w:hAnsi="Calibri" w:cs="Arial"/>
          <w:b/>
          <w:color w:val="000000"/>
          <w:sz w:val="22"/>
          <w:szCs w:val="22"/>
          <w:lang w:val="en-NZ"/>
        </w:rPr>
        <w:t>4</w:t>
      </w:r>
      <w:r w:rsidR="006F52B2">
        <w:rPr>
          <w:rFonts w:ascii="Calibri" w:hAnsi="Calibri" w:cs="Arial"/>
          <w:b/>
          <w:color w:val="000000"/>
          <w:sz w:val="22"/>
          <w:szCs w:val="22"/>
          <w:lang w:val="en-NZ"/>
        </w:rPr>
        <w:t>.</w:t>
      </w:r>
      <w:r w:rsidR="00B84B98">
        <w:rPr>
          <w:rFonts w:ascii="Calibri" w:hAnsi="Calibri" w:cs="Arial"/>
          <w:b/>
          <w:color w:val="000000"/>
          <w:sz w:val="22"/>
          <w:szCs w:val="22"/>
          <w:lang w:val="en-NZ"/>
        </w:rPr>
        <w:t>00</w:t>
      </w:r>
      <w:r w:rsidR="007B43B1" w:rsidRPr="00927D86">
        <w:rPr>
          <w:rFonts w:ascii="Calibri" w:hAnsi="Calibri" w:cs="Arial"/>
          <w:b/>
          <w:color w:val="000000"/>
          <w:sz w:val="22"/>
          <w:szCs w:val="22"/>
          <w:lang w:val="en-NZ"/>
        </w:rPr>
        <w:t>pm</w:t>
      </w:r>
      <w:r w:rsidR="009470F2">
        <w:rPr>
          <w:rFonts w:ascii="Calibri" w:hAnsi="Calibri" w:cs="Arial"/>
          <w:b/>
          <w:color w:val="000000"/>
          <w:sz w:val="22"/>
          <w:szCs w:val="22"/>
          <w:lang w:val="en-NZ"/>
        </w:rPr>
        <w:t>, unless otherwise arranged</w:t>
      </w:r>
      <w:r w:rsidR="007B43B1" w:rsidRPr="00927D86">
        <w:rPr>
          <w:rFonts w:ascii="Calibri" w:hAnsi="Calibri" w:cs="Arial"/>
          <w:color w:val="000000"/>
          <w:sz w:val="22"/>
          <w:szCs w:val="22"/>
          <w:lang w:val="en-NZ"/>
        </w:rPr>
        <w:t>.</w:t>
      </w:r>
    </w:p>
    <w:p w14:paraId="0F790A1D" w14:textId="77777777" w:rsidR="00CB3733" w:rsidRPr="00927D86" w:rsidRDefault="00CB3733" w:rsidP="0035345A">
      <w:pPr>
        <w:jc w:val="both"/>
        <w:rPr>
          <w:rFonts w:ascii="Calibri" w:hAnsi="Calibri" w:cs="Arial"/>
          <w:color w:val="000000"/>
          <w:sz w:val="22"/>
          <w:szCs w:val="22"/>
          <w:lang w:val="en-NZ"/>
        </w:rPr>
      </w:pPr>
    </w:p>
    <w:p w14:paraId="37BD4ECD" w14:textId="77777777" w:rsidR="007B43B1" w:rsidRPr="00927D86" w:rsidRDefault="007B43B1" w:rsidP="0035345A">
      <w:pPr>
        <w:jc w:val="both"/>
        <w:rPr>
          <w:rFonts w:ascii="Calibri" w:hAnsi="Calibri" w:cs="Arial"/>
          <w:sz w:val="22"/>
          <w:szCs w:val="22"/>
          <w:lang w:val="en-NZ"/>
        </w:rPr>
      </w:pPr>
    </w:p>
    <w:p w14:paraId="7484E816" w14:textId="77777777" w:rsidR="007B43B1" w:rsidRPr="00927D86" w:rsidRDefault="007B43B1" w:rsidP="0035345A">
      <w:pPr>
        <w:jc w:val="both"/>
        <w:rPr>
          <w:rFonts w:ascii="Calibri" w:hAnsi="Calibri" w:cs="Arial"/>
          <w:b/>
          <w:sz w:val="22"/>
          <w:szCs w:val="22"/>
          <w:u w:val="single"/>
          <w:lang w:val="en-NZ"/>
        </w:rPr>
      </w:pPr>
      <w:r w:rsidRPr="00927D86">
        <w:rPr>
          <w:rFonts w:ascii="Calibri" w:hAnsi="Calibri" w:cs="Arial"/>
          <w:b/>
          <w:sz w:val="22"/>
          <w:szCs w:val="22"/>
          <w:u w:val="single"/>
          <w:lang w:val="en-NZ"/>
        </w:rPr>
        <w:t>PLAYERS</w:t>
      </w:r>
    </w:p>
    <w:p w14:paraId="3A571539" w14:textId="77777777" w:rsidR="004626FE" w:rsidRDefault="007B43B1" w:rsidP="0035345A">
      <w:pPr>
        <w:jc w:val="both"/>
        <w:rPr>
          <w:rFonts w:ascii="Calibri" w:hAnsi="Calibri" w:cs="Arial"/>
          <w:sz w:val="22"/>
          <w:szCs w:val="22"/>
          <w:lang w:val="en-NZ"/>
        </w:rPr>
      </w:pPr>
      <w:r w:rsidRPr="00927D86">
        <w:rPr>
          <w:rFonts w:ascii="Calibri" w:hAnsi="Calibri" w:cs="Arial"/>
          <w:sz w:val="22"/>
          <w:szCs w:val="22"/>
          <w:lang w:val="en-NZ"/>
        </w:rPr>
        <w:t>All players MUST be on the NZ grading list before they can play in the Interclub competition</w:t>
      </w:r>
    </w:p>
    <w:p w14:paraId="29C87720" w14:textId="6DA2B3F8" w:rsidR="007B43B1" w:rsidRDefault="00094B20" w:rsidP="004E308A">
      <w:pPr>
        <w:jc w:val="both"/>
        <w:rPr>
          <w:rFonts w:ascii="Calibri" w:hAnsi="Calibri" w:cs="Arial"/>
          <w:sz w:val="22"/>
          <w:szCs w:val="22"/>
          <w:lang w:val="en-NZ"/>
        </w:rPr>
      </w:pPr>
      <w:r>
        <w:rPr>
          <w:rFonts w:ascii="Calibri" w:hAnsi="Calibri" w:cs="Arial"/>
          <w:sz w:val="22"/>
          <w:szCs w:val="22"/>
          <w:lang w:val="en-NZ"/>
        </w:rPr>
        <w:t xml:space="preserve">Waikato Squash Club members can be registered on the grading </w:t>
      </w:r>
      <w:r w:rsidR="006E5376">
        <w:rPr>
          <w:rFonts w:ascii="Calibri" w:hAnsi="Calibri" w:cs="Arial"/>
          <w:sz w:val="22"/>
          <w:szCs w:val="22"/>
          <w:lang w:val="en-NZ"/>
        </w:rPr>
        <w:t xml:space="preserve">list </w:t>
      </w:r>
      <w:r>
        <w:rPr>
          <w:rFonts w:ascii="Calibri" w:hAnsi="Calibri" w:cs="Arial"/>
          <w:sz w:val="22"/>
          <w:szCs w:val="22"/>
          <w:lang w:val="en-NZ"/>
        </w:rPr>
        <w:t>at no cost</w:t>
      </w:r>
    </w:p>
    <w:p w14:paraId="2252346D" w14:textId="258EE81E" w:rsidR="0035345A" w:rsidRDefault="00324551" w:rsidP="00AA404F">
      <w:pPr>
        <w:rPr>
          <w:rFonts w:ascii="Calibri" w:hAnsi="Calibri" w:cs="Arial"/>
          <w:sz w:val="22"/>
          <w:szCs w:val="22"/>
          <w:lang w:val="en-NZ"/>
        </w:rPr>
      </w:pPr>
      <w:r>
        <w:rPr>
          <w:rFonts w:ascii="Calibri" w:hAnsi="Calibri" w:cs="Arial"/>
          <w:sz w:val="22"/>
          <w:szCs w:val="22"/>
          <w:lang w:val="en-NZ"/>
        </w:rPr>
        <w:t>Non-Waikato</w:t>
      </w:r>
      <w:r w:rsidR="0086762F">
        <w:rPr>
          <w:rFonts w:ascii="Calibri" w:hAnsi="Calibri" w:cs="Arial"/>
          <w:sz w:val="22"/>
          <w:szCs w:val="22"/>
          <w:lang w:val="en-NZ"/>
        </w:rPr>
        <w:t xml:space="preserve"> Squash Club members can be</w:t>
      </w:r>
      <w:r w:rsidR="0035345A">
        <w:rPr>
          <w:rFonts w:ascii="Calibri" w:hAnsi="Calibri" w:cs="Arial"/>
          <w:sz w:val="22"/>
          <w:szCs w:val="22"/>
          <w:lang w:val="en-NZ"/>
        </w:rPr>
        <w:t xml:space="preserve"> registered </w:t>
      </w:r>
      <w:r>
        <w:rPr>
          <w:rFonts w:ascii="Calibri" w:hAnsi="Calibri" w:cs="Arial"/>
          <w:sz w:val="22"/>
          <w:szCs w:val="22"/>
          <w:lang w:val="en-NZ"/>
        </w:rPr>
        <w:t xml:space="preserve">for a </w:t>
      </w:r>
      <w:r w:rsidR="0035345A">
        <w:rPr>
          <w:rFonts w:ascii="Calibri" w:hAnsi="Calibri" w:cs="Arial"/>
          <w:sz w:val="22"/>
          <w:szCs w:val="22"/>
          <w:lang w:val="en-NZ"/>
        </w:rPr>
        <w:t>cost</w:t>
      </w:r>
      <w:r>
        <w:rPr>
          <w:rFonts w:ascii="Calibri" w:hAnsi="Calibri" w:cs="Arial"/>
          <w:sz w:val="22"/>
          <w:szCs w:val="22"/>
          <w:lang w:val="en-NZ"/>
        </w:rPr>
        <w:t xml:space="preserve"> of</w:t>
      </w:r>
      <w:r w:rsidR="0035345A">
        <w:rPr>
          <w:rFonts w:ascii="Calibri" w:hAnsi="Calibri" w:cs="Arial"/>
          <w:sz w:val="22"/>
          <w:szCs w:val="22"/>
          <w:lang w:val="en-NZ"/>
        </w:rPr>
        <w:t xml:space="preserve"> </w:t>
      </w:r>
      <w:r w:rsidR="0035345A" w:rsidRPr="0035345A">
        <w:rPr>
          <w:rFonts w:ascii="Calibri" w:hAnsi="Calibri" w:cs="Arial"/>
          <w:sz w:val="22"/>
          <w:szCs w:val="22"/>
          <w:lang w:val="en-NZ"/>
        </w:rPr>
        <w:t>$15</w:t>
      </w:r>
      <w:r w:rsidR="0035345A">
        <w:rPr>
          <w:rFonts w:ascii="Calibri" w:hAnsi="Calibri" w:cs="Arial"/>
          <w:sz w:val="22"/>
          <w:szCs w:val="22"/>
          <w:lang w:val="en-NZ"/>
        </w:rPr>
        <w:t xml:space="preserve"> to </w:t>
      </w:r>
      <w:r w:rsidR="00AA404F">
        <w:rPr>
          <w:rFonts w:ascii="Calibri" w:hAnsi="Calibri" w:cs="Arial"/>
          <w:sz w:val="22"/>
          <w:szCs w:val="22"/>
          <w:lang w:val="en-NZ"/>
        </w:rPr>
        <w:t xml:space="preserve">be added to the grading list. </w:t>
      </w:r>
    </w:p>
    <w:p w14:paraId="46B20BCB" w14:textId="4AA4CDD1" w:rsidR="007B43B1" w:rsidRPr="00927D86" w:rsidRDefault="00324551" w:rsidP="004F5EDE">
      <w:pPr>
        <w:rPr>
          <w:rFonts w:ascii="Calibri" w:hAnsi="Calibri" w:cs="Arial"/>
          <w:sz w:val="22"/>
          <w:szCs w:val="22"/>
          <w:lang w:val="en-NZ"/>
        </w:rPr>
      </w:pPr>
      <w:r>
        <w:rPr>
          <w:rFonts w:ascii="Calibri" w:hAnsi="Calibri" w:cs="Arial"/>
          <w:sz w:val="22"/>
          <w:szCs w:val="22"/>
          <w:lang w:val="en-NZ"/>
        </w:rPr>
        <w:t>(</w:t>
      </w:r>
      <w:r w:rsidRPr="00324551">
        <w:rPr>
          <w:rFonts w:ascii="Calibri" w:hAnsi="Calibri" w:cs="Arial"/>
          <w:b/>
          <w:sz w:val="22"/>
          <w:szCs w:val="22"/>
          <w:lang w:val="en-NZ"/>
        </w:rPr>
        <w:t>Note</w:t>
      </w:r>
      <w:r>
        <w:rPr>
          <w:rFonts w:ascii="Calibri" w:hAnsi="Calibri" w:cs="Arial"/>
          <w:b/>
          <w:sz w:val="22"/>
          <w:szCs w:val="22"/>
          <w:lang w:val="en-NZ"/>
        </w:rPr>
        <w:t xml:space="preserve">: </w:t>
      </w:r>
      <w:r w:rsidRPr="00B57E16">
        <w:rPr>
          <w:rFonts w:ascii="Calibri" w:hAnsi="Calibri" w:cs="Arial"/>
          <w:sz w:val="22"/>
          <w:szCs w:val="22"/>
          <w:lang w:val="en-NZ"/>
        </w:rPr>
        <w:t>this allow</w:t>
      </w:r>
      <w:r w:rsidR="004928E3">
        <w:rPr>
          <w:rFonts w:ascii="Calibri" w:hAnsi="Calibri" w:cs="Arial"/>
          <w:sz w:val="22"/>
          <w:szCs w:val="22"/>
          <w:lang w:val="en-NZ"/>
        </w:rPr>
        <w:t>s</w:t>
      </w:r>
      <w:r w:rsidRPr="00B57E16">
        <w:rPr>
          <w:rFonts w:ascii="Calibri" w:hAnsi="Calibri" w:cs="Arial"/>
          <w:sz w:val="22"/>
          <w:szCs w:val="22"/>
          <w:lang w:val="en-NZ"/>
        </w:rPr>
        <w:t xml:space="preserve"> access to </w:t>
      </w:r>
      <w:r w:rsidR="00EC0900" w:rsidRPr="00B57E16">
        <w:rPr>
          <w:rFonts w:ascii="Calibri" w:hAnsi="Calibri" w:cs="Arial"/>
          <w:sz w:val="22"/>
          <w:szCs w:val="22"/>
          <w:lang w:val="en-NZ"/>
        </w:rPr>
        <w:t xml:space="preserve">any Waikato secondary schools competition, </w:t>
      </w:r>
      <w:r w:rsidR="00A92FE4">
        <w:rPr>
          <w:rFonts w:ascii="Calibri" w:hAnsi="Calibri" w:cs="Arial"/>
          <w:sz w:val="22"/>
          <w:szCs w:val="22"/>
          <w:lang w:val="en-NZ"/>
        </w:rPr>
        <w:t>t</w:t>
      </w:r>
      <w:r w:rsidR="00EC0900" w:rsidRPr="00B57E16">
        <w:rPr>
          <w:rFonts w:ascii="Calibri" w:hAnsi="Calibri" w:cs="Arial"/>
          <w:sz w:val="22"/>
          <w:szCs w:val="22"/>
          <w:lang w:val="en-NZ"/>
        </w:rPr>
        <w:t xml:space="preserve">he Junior </w:t>
      </w:r>
      <w:r w:rsidR="001F4FBC" w:rsidRPr="00B57E16">
        <w:rPr>
          <w:rFonts w:ascii="Calibri" w:hAnsi="Calibri" w:cs="Arial"/>
          <w:sz w:val="22"/>
          <w:szCs w:val="22"/>
          <w:lang w:val="en-NZ"/>
        </w:rPr>
        <w:t>one-day</w:t>
      </w:r>
      <w:r w:rsidR="00EC0900" w:rsidRPr="00B57E16">
        <w:rPr>
          <w:rFonts w:ascii="Calibri" w:hAnsi="Calibri" w:cs="Arial"/>
          <w:sz w:val="22"/>
          <w:szCs w:val="22"/>
          <w:lang w:val="en-NZ"/>
        </w:rPr>
        <w:t xml:space="preserve"> series and the Waikato </w:t>
      </w:r>
      <w:r w:rsidR="00E35362">
        <w:rPr>
          <w:rFonts w:ascii="Calibri" w:hAnsi="Calibri" w:cs="Arial"/>
          <w:sz w:val="22"/>
          <w:szCs w:val="22"/>
          <w:lang w:val="en-NZ"/>
        </w:rPr>
        <w:t>J</w:t>
      </w:r>
      <w:r w:rsidR="00EC0900" w:rsidRPr="00B57E16">
        <w:rPr>
          <w:rFonts w:ascii="Calibri" w:hAnsi="Calibri" w:cs="Arial"/>
          <w:sz w:val="22"/>
          <w:szCs w:val="22"/>
          <w:lang w:val="en-NZ"/>
        </w:rPr>
        <w:t>unior open only)</w:t>
      </w:r>
    </w:p>
    <w:p w14:paraId="10814EF8" w14:textId="0805CBE6" w:rsidR="0021773D" w:rsidRDefault="00B57E16" w:rsidP="004F5EDE">
      <w:pPr>
        <w:rPr>
          <w:rFonts w:ascii="Calibri" w:hAnsi="Calibri" w:cs="Arial"/>
          <w:b/>
          <w:sz w:val="22"/>
          <w:szCs w:val="22"/>
          <w:lang w:val="en-NZ"/>
        </w:rPr>
      </w:pPr>
      <w:r>
        <w:rPr>
          <w:rFonts w:ascii="Calibri" w:hAnsi="Calibri" w:cs="Arial"/>
          <w:b/>
          <w:sz w:val="22"/>
          <w:szCs w:val="22"/>
          <w:lang w:val="en-NZ"/>
        </w:rPr>
        <w:t xml:space="preserve">Separate </w:t>
      </w:r>
      <w:r w:rsidR="0021773D">
        <w:rPr>
          <w:rFonts w:ascii="Calibri" w:hAnsi="Calibri" w:cs="Arial"/>
          <w:b/>
          <w:sz w:val="22"/>
          <w:szCs w:val="22"/>
          <w:lang w:val="en-NZ"/>
        </w:rPr>
        <w:t>Girls</w:t>
      </w:r>
      <w:r w:rsidR="00AF4705">
        <w:rPr>
          <w:rFonts w:ascii="Calibri" w:hAnsi="Calibri" w:cs="Arial"/>
          <w:b/>
          <w:sz w:val="22"/>
          <w:szCs w:val="22"/>
          <w:lang w:val="en-NZ"/>
        </w:rPr>
        <w:t xml:space="preserve"> </w:t>
      </w:r>
      <w:r>
        <w:rPr>
          <w:rFonts w:ascii="Calibri" w:hAnsi="Calibri" w:cs="Arial"/>
          <w:b/>
          <w:sz w:val="22"/>
          <w:szCs w:val="22"/>
          <w:lang w:val="en-NZ"/>
        </w:rPr>
        <w:t xml:space="preserve">and </w:t>
      </w:r>
      <w:r w:rsidR="0021773D">
        <w:rPr>
          <w:rFonts w:ascii="Calibri" w:hAnsi="Calibri" w:cs="Arial"/>
          <w:b/>
          <w:sz w:val="22"/>
          <w:szCs w:val="22"/>
          <w:lang w:val="en-NZ"/>
        </w:rPr>
        <w:t>Boys Divisions</w:t>
      </w:r>
    </w:p>
    <w:p w14:paraId="4BBF281B" w14:textId="22A15903" w:rsidR="00DE02AA" w:rsidRDefault="0021773D" w:rsidP="004F5EDE">
      <w:pPr>
        <w:rPr>
          <w:rFonts w:ascii="Calibri" w:hAnsi="Calibri" w:cs="Arial"/>
          <w:b/>
          <w:sz w:val="22"/>
          <w:szCs w:val="22"/>
          <w:lang w:val="en-NZ"/>
        </w:rPr>
      </w:pPr>
      <w:r>
        <w:rPr>
          <w:rFonts w:ascii="Calibri" w:hAnsi="Calibri" w:cs="Arial"/>
          <w:b/>
          <w:sz w:val="22"/>
          <w:szCs w:val="22"/>
          <w:lang w:val="en-NZ"/>
        </w:rPr>
        <w:t>All Divisions:</w:t>
      </w:r>
      <w:r>
        <w:rPr>
          <w:rFonts w:ascii="Calibri" w:hAnsi="Calibri" w:cs="Arial"/>
          <w:b/>
          <w:sz w:val="22"/>
          <w:szCs w:val="22"/>
          <w:lang w:val="en-NZ"/>
        </w:rPr>
        <w:tab/>
        <w:t xml:space="preserve">3 </w:t>
      </w:r>
      <w:r w:rsidR="00DE02AA" w:rsidRPr="00927D86">
        <w:rPr>
          <w:rFonts w:ascii="Calibri" w:hAnsi="Calibri" w:cs="Arial"/>
          <w:b/>
          <w:sz w:val="22"/>
          <w:szCs w:val="22"/>
          <w:lang w:val="en-NZ"/>
        </w:rPr>
        <w:t>players per team</w:t>
      </w:r>
      <w:r w:rsidR="008C2DB7" w:rsidRPr="00927D86">
        <w:rPr>
          <w:rFonts w:ascii="Calibri" w:hAnsi="Calibri" w:cs="Arial"/>
          <w:b/>
          <w:sz w:val="22"/>
          <w:szCs w:val="22"/>
          <w:lang w:val="en-NZ"/>
        </w:rPr>
        <w:t xml:space="preserve"> (plus </w:t>
      </w:r>
      <w:r w:rsidR="00B737BA">
        <w:rPr>
          <w:rFonts w:ascii="Calibri" w:hAnsi="Calibri" w:cs="Arial"/>
          <w:b/>
          <w:sz w:val="22"/>
          <w:szCs w:val="22"/>
          <w:lang w:val="en-NZ"/>
        </w:rPr>
        <w:t xml:space="preserve">max 2 </w:t>
      </w:r>
      <w:r w:rsidR="008C2DB7" w:rsidRPr="00927D86">
        <w:rPr>
          <w:rFonts w:ascii="Calibri" w:hAnsi="Calibri" w:cs="Arial"/>
          <w:b/>
          <w:sz w:val="22"/>
          <w:szCs w:val="22"/>
          <w:lang w:val="en-NZ"/>
        </w:rPr>
        <w:t>reserves)</w:t>
      </w:r>
    </w:p>
    <w:p w14:paraId="22E08828" w14:textId="64446414" w:rsidR="005F3CF7" w:rsidRDefault="005F3CF7" w:rsidP="004F5EDE">
      <w:pPr>
        <w:rPr>
          <w:rFonts w:ascii="Calibri" w:hAnsi="Calibri" w:cs="Arial"/>
          <w:b/>
          <w:sz w:val="22"/>
          <w:szCs w:val="22"/>
          <w:lang w:val="en-NZ"/>
        </w:rPr>
      </w:pPr>
    </w:p>
    <w:p w14:paraId="2EC04FCC" w14:textId="77777777" w:rsidR="00375C79" w:rsidRDefault="00375C79" w:rsidP="004F5EDE">
      <w:pPr>
        <w:rPr>
          <w:rFonts w:ascii="Calibri" w:hAnsi="Calibri" w:cs="Arial"/>
          <w:b/>
          <w:sz w:val="22"/>
          <w:szCs w:val="22"/>
          <w:lang w:val="en-NZ"/>
        </w:rPr>
      </w:pPr>
    </w:p>
    <w:p w14:paraId="33B08F7F" w14:textId="77777777" w:rsidR="005F3CF7" w:rsidRPr="00927D86" w:rsidRDefault="005F3CF7" w:rsidP="005F3CF7">
      <w:pPr>
        <w:jc w:val="both"/>
        <w:outlineLvl w:val="0"/>
        <w:rPr>
          <w:rFonts w:ascii="Calibri" w:hAnsi="Calibri" w:cs="Arial"/>
          <w:b/>
          <w:color w:val="000000"/>
          <w:sz w:val="22"/>
          <w:szCs w:val="22"/>
          <w:u w:val="single"/>
        </w:rPr>
      </w:pPr>
      <w:r w:rsidRPr="00927D86">
        <w:rPr>
          <w:rFonts w:ascii="Calibri" w:hAnsi="Calibri" w:cs="Arial"/>
          <w:b/>
          <w:color w:val="000000"/>
          <w:sz w:val="22"/>
          <w:szCs w:val="22"/>
          <w:u w:val="single"/>
        </w:rPr>
        <w:t>PLAYING ORDER</w:t>
      </w:r>
    </w:p>
    <w:p w14:paraId="177DDD12" w14:textId="77777777" w:rsidR="005F3CF7" w:rsidRPr="00B831EF" w:rsidRDefault="005F3CF7" w:rsidP="005F3CF7">
      <w:pPr>
        <w:jc w:val="both"/>
        <w:rPr>
          <w:rFonts w:ascii="Calibri" w:hAnsi="Calibri" w:cs="Arial"/>
          <w:color w:val="000000"/>
          <w:sz w:val="22"/>
          <w:szCs w:val="22"/>
          <w:lang w:val="en-NZ"/>
        </w:rPr>
      </w:pPr>
      <w:r w:rsidRPr="00927D86">
        <w:rPr>
          <w:rFonts w:ascii="Calibri" w:hAnsi="Calibri" w:cs="Arial"/>
          <w:color w:val="000000"/>
          <w:sz w:val="22"/>
          <w:szCs w:val="22"/>
          <w:lang w:val="en-NZ"/>
        </w:rPr>
        <w:t xml:space="preserve">Order of play must be in accordance with the up to date NZ National Grading List. </w:t>
      </w:r>
      <w:r w:rsidRPr="00B831EF">
        <w:rPr>
          <w:rFonts w:ascii="Calibri" w:hAnsi="Calibri" w:cs="Arial"/>
          <w:color w:val="000000"/>
          <w:sz w:val="22"/>
          <w:szCs w:val="22"/>
          <w:lang w:val="en-NZ"/>
        </w:rPr>
        <w:t xml:space="preserve"> </w:t>
      </w:r>
      <w:r>
        <w:rPr>
          <w:rFonts w:ascii="Calibri" w:hAnsi="Calibri" w:cs="Arial"/>
          <w:color w:val="000000"/>
          <w:sz w:val="22"/>
          <w:szCs w:val="22"/>
          <w:lang w:val="en-NZ"/>
        </w:rPr>
        <w:t>P</w:t>
      </w:r>
      <w:r w:rsidRPr="00B831EF">
        <w:rPr>
          <w:rFonts w:ascii="Calibri" w:hAnsi="Calibri" w:cs="Arial"/>
          <w:color w:val="000000"/>
          <w:sz w:val="22"/>
          <w:szCs w:val="22"/>
          <w:lang w:val="en-NZ"/>
        </w:rPr>
        <w:t>layers may be submitted in order of playing strength to a maximum of 1</w:t>
      </w:r>
      <w:r>
        <w:rPr>
          <w:rFonts w:ascii="Calibri" w:hAnsi="Calibri" w:cs="Arial"/>
          <w:color w:val="000000"/>
          <w:sz w:val="22"/>
          <w:szCs w:val="22"/>
          <w:lang w:val="en-NZ"/>
        </w:rPr>
        <w:t>0</w:t>
      </w:r>
      <w:r w:rsidRPr="00B831EF">
        <w:rPr>
          <w:rFonts w:ascii="Calibri" w:hAnsi="Calibri" w:cs="Arial"/>
          <w:color w:val="000000"/>
          <w:sz w:val="22"/>
          <w:szCs w:val="22"/>
          <w:lang w:val="en-NZ"/>
        </w:rPr>
        <w:t xml:space="preserve">0 points difference (e.g. an </w:t>
      </w:r>
      <w:r>
        <w:rPr>
          <w:rFonts w:ascii="Calibri" w:hAnsi="Calibri" w:cs="Arial"/>
          <w:color w:val="000000"/>
          <w:sz w:val="22"/>
          <w:szCs w:val="22"/>
          <w:lang w:val="en-NZ"/>
        </w:rPr>
        <w:t>E1</w:t>
      </w:r>
      <w:r w:rsidRPr="00B831EF">
        <w:rPr>
          <w:rFonts w:ascii="Calibri" w:hAnsi="Calibri" w:cs="Arial"/>
          <w:color w:val="000000"/>
          <w:sz w:val="22"/>
          <w:szCs w:val="22"/>
          <w:lang w:val="en-NZ"/>
        </w:rPr>
        <w:t xml:space="preserve"> with </w:t>
      </w:r>
      <w:r>
        <w:rPr>
          <w:rFonts w:ascii="Calibri" w:hAnsi="Calibri" w:cs="Arial"/>
          <w:color w:val="000000"/>
          <w:sz w:val="22"/>
          <w:szCs w:val="22"/>
          <w:lang w:val="en-NZ"/>
        </w:rPr>
        <w:t>13</w:t>
      </w:r>
      <w:r w:rsidRPr="00B831EF">
        <w:rPr>
          <w:rFonts w:ascii="Calibri" w:hAnsi="Calibri" w:cs="Arial"/>
          <w:color w:val="000000"/>
          <w:sz w:val="22"/>
          <w:szCs w:val="22"/>
          <w:lang w:val="en-NZ"/>
        </w:rPr>
        <w:t xml:space="preserve">00 points may play above an </w:t>
      </w:r>
      <w:r>
        <w:rPr>
          <w:rFonts w:ascii="Calibri" w:hAnsi="Calibri" w:cs="Arial"/>
          <w:color w:val="000000"/>
          <w:sz w:val="22"/>
          <w:szCs w:val="22"/>
          <w:lang w:val="en-NZ"/>
        </w:rPr>
        <w:t>E1</w:t>
      </w:r>
      <w:r w:rsidRPr="00B831EF">
        <w:rPr>
          <w:rFonts w:ascii="Calibri" w:hAnsi="Calibri" w:cs="Arial"/>
          <w:color w:val="000000"/>
          <w:sz w:val="22"/>
          <w:szCs w:val="22"/>
          <w:lang w:val="en-NZ"/>
        </w:rPr>
        <w:t xml:space="preserve"> with </w:t>
      </w:r>
      <w:r>
        <w:rPr>
          <w:rFonts w:ascii="Calibri" w:hAnsi="Calibri" w:cs="Arial"/>
          <w:color w:val="000000"/>
          <w:sz w:val="22"/>
          <w:szCs w:val="22"/>
          <w:lang w:val="en-NZ"/>
        </w:rPr>
        <w:t>1350</w:t>
      </w:r>
      <w:r w:rsidRPr="00B831EF">
        <w:rPr>
          <w:rFonts w:ascii="Calibri" w:hAnsi="Calibri" w:cs="Arial"/>
          <w:color w:val="000000"/>
          <w:sz w:val="22"/>
          <w:szCs w:val="22"/>
          <w:lang w:val="en-NZ"/>
        </w:rPr>
        <w:t xml:space="preserve"> points, </w:t>
      </w:r>
      <w:r>
        <w:rPr>
          <w:rFonts w:ascii="Calibri" w:hAnsi="Calibri" w:cs="Arial"/>
          <w:color w:val="000000"/>
          <w:sz w:val="22"/>
          <w:szCs w:val="22"/>
          <w:lang w:val="en-NZ"/>
        </w:rPr>
        <w:t>50</w:t>
      </w:r>
      <w:r w:rsidRPr="00B831EF">
        <w:rPr>
          <w:rFonts w:ascii="Calibri" w:hAnsi="Calibri" w:cs="Arial"/>
          <w:color w:val="000000"/>
          <w:sz w:val="22"/>
          <w:szCs w:val="22"/>
          <w:lang w:val="en-NZ"/>
        </w:rPr>
        <w:t xml:space="preserve"> points difference between the players, however they may not play ahead of someone with </w:t>
      </w:r>
      <w:r>
        <w:rPr>
          <w:rFonts w:ascii="Calibri" w:hAnsi="Calibri" w:cs="Arial"/>
          <w:color w:val="000000"/>
          <w:sz w:val="22"/>
          <w:szCs w:val="22"/>
          <w:lang w:val="en-NZ"/>
        </w:rPr>
        <w:t>140</w:t>
      </w:r>
      <w:r w:rsidRPr="00B831EF">
        <w:rPr>
          <w:rFonts w:ascii="Calibri" w:hAnsi="Calibri" w:cs="Arial"/>
          <w:color w:val="000000"/>
          <w:sz w:val="22"/>
          <w:szCs w:val="22"/>
          <w:lang w:val="en-NZ"/>
        </w:rPr>
        <w:t>0 points as there is more than 1</w:t>
      </w:r>
      <w:r>
        <w:rPr>
          <w:rFonts w:ascii="Calibri" w:hAnsi="Calibri" w:cs="Arial"/>
          <w:color w:val="000000"/>
          <w:sz w:val="22"/>
          <w:szCs w:val="22"/>
          <w:lang w:val="en-NZ"/>
        </w:rPr>
        <w:t>0</w:t>
      </w:r>
      <w:r w:rsidRPr="00B831EF">
        <w:rPr>
          <w:rFonts w:ascii="Calibri" w:hAnsi="Calibri" w:cs="Arial"/>
          <w:color w:val="000000"/>
          <w:sz w:val="22"/>
          <w:szCs w:val="22"/>
          <w:lang w:val="en-NZ"/>
        </w:rPr>
        <w:t>0 points difference).</w:t>
      </w:r>
    </w:p>
    <w:p w14:paraId="57B41C5A" w14:textId="77777777" w:rsidR="005F3CF7" w:rsidRDefault="005F3CF7" w:rsidP="004F5EDE">
      <w:pPr>
        <w:rPr>
          <w:rFonts w:ascii="Calibri" w:hAnsi="Calibri" w:cs="Arial"/>
          <w:b/>
          <w:sz w:val="22"/>
          <w:szCs w:val="22"/>
          <w:lang w:val="en-NZ"/>
        </w:rPr>
      </w:pPr>
    </w:p>
    <w:p w14:paraId="727CA339" w14:textId="77777777" w:rsidR="00CB3733" w:rsidRPr="00927D86" w:rsidRDefault="00CB3733" w:rsidP="004F5EDE">
      <w:pPr>
        <w:rPr>
          <w:rFonts w:ascii="Calibri" w:hAnsi="Calibri" w:cs="Arial"/>
          <w:b/>
          <w:sz w:val="22"/>
          <w:szCs w:val="22"/>
          <w:lang w:val="en-NZ"/>
        </w:rPr>
      </w:pPr>
    </w:p>
    <w:p w14:paraId="63DF8B3C" w14:textId="77777777" w:rsidR="007B43B1" w:rsidRPr="00927D86" w:rsidRDefault="007B43B1" w:rsidP="00AA404F">
      <w:pPr>
        <w:jc w:val="both"/>
        <w:outlineLvl w:val="0"/>
        <w:rPr>
          <w:rFonts w:ascii="Calibri" w:hAnsi="Calibri" w:cs="Arial"/>
          <w:b/>
          <w:sz w:val="22"/>
          <w:szCs w:val="22"/>
          <w:u w:val="single"/>
          <w:lang w:val="en-NZ"/>
        </w:rPr>
      </w:pPr>
      <w:r w:rsidRPr="00927D86">
        <w:rPr>
          <w:rFonts w:ascii="Calibri" w:hAnsi="Calibri" w:cs="Arial"/>
          <w:b/>
          <w:sz w:val="22"/>
          <w:szCs w:val="22"/>
          <w:u w:val="single"/>
          <w:lang w:val="en-NZ"/>
        </w:rPr>
        <w:t>SCORING</w:t>
      </w:r>
    </w:p>
    <w:p w14:paraId="11ED5E6E" w14:textId="77777777" w:rsidR="007B43B1" w:rsidRPr="00927D86" w:rsidRDefault="007B43B1" w:rsidP="00AA404F">
      <w:pPr>
        <w:jc w:val="both"/>
        <w:rPr>
          <w:rFonts w:ascii="Calibri" w:eastAsia="Batang" w:hAnsi="Calibri" w:cs="Arial"/>
          <w:sz w:val="22"/>
          <w:szCs w:val="22"/>
        </w:rPr>
      </w:pPr>
      <w:r w:rsidRPr="00927D86">
        <w:rPr>
          <w:rFonts w:ascii="Calibri" w:eastAsia="Batang" w:hAnsi="Calibri" w:cs="Arial"/>
          <w:sz w:val="22"/>
          <w:szCs w:val="22"/>
        </w:rPr>
        <w:t xml:space="preserve">Every game won = 1 points. E.g. Game score = 3/1.  Winner = 3 points, loser = 1 point </w:t>
      </w:r>
    </w:p>
    <w:p w14:paraId="5A4C6F6F" w14:textId="5F450367" w:rsidR="007B43B1" w:rsidRPr="00927D86" w:rsidRDefault="007B43B1" w:rsidP="00AA404F">
      <w:pPr>
        <w:autoSpaceDE w:val="0"/>
        <w:autoSpaceDN w:val="0"/>
        <w:adjustRightInd w:val="0"/>
        <w:spacing w:line="241" w:lineRule="atLeast"/>
        <w:jc w:val="both"/>
        <w:rPr>
          <w:rFonts w:ascii="Calibri" w:hAnsi="Calibri" w:cs="Century Gothic"/>
          <w:color w:val="000000"/>
          <w:sz w:val="22"/>
          <w:szCs w:val="22"/>
        </w:rPr>
      </w:pPr>
      <w:r w:rsidRPr="00927D86">
        <w:rPr>
          <w:rFonts w:ascii="Calibri" w:hAnsi="Calibri" w:cs="Century Gothic"/>
          <w:color w:val="000000"/>
          <w:sz w:val="22"/>
          <w:szCs w:val="22"/>
        </w:rPr>
        <w:t xml:space="preserve">Teams receive </w:t>
      </w:r>
      <w:r w:rsidR="00E576BE">
        <w:rPr>
          <w:rFonts w:ascii="Calibri" w:hAnsi="Calibri" w:cs="Century Gothic"/>
          <w:color w:val="000000"/>
          <w:sz w:val="22"/>
          <w:szCs w:val="22"/>
        </w:rPr>
        <w:t>3</w:t>
      </w:r>
      <w:r w:rsidRPr="00927D86">
        <w:rPr>
          <w:rFonts w:ascii="Calibri" w:hAnsi="Calibri" w:cs="Century Gothic"/>
          <w:color w:val="000000"/>
          <w:sz w:val="22"/>
          <w:szCs w:val="22"/>
        </w:rPr>
        <w:t xml:space="preserve"> extra points for the team win</w:t>
      </w:r>
    </w:p>
    <w:p w14:paraId="415BEE7C" w14:textId="7309096F" w:rsidR="007B43B1" w:rsidRDefault="006F52B2" w:rsidP="00AA404F">
      <w:pPr>
        <w:jc w:val="both"/>
        <w:rPr>
          <w:rStyle w:val="A4"/>
          <w:rFonts w:ascii="Calibri" w:hAnsi="Calibri" w:cs="Century Gothic"/>
          <w:szCs w:val="22"/>
        </w:rPr>
      </w:pPr>
      <w:r>
        <w:rPr>
          <w:rFonts w:ascii="Calibri" w:eastAsia="Batang" w:hAnsi="Calibri" w:cs="Arial"/>
          <w:sz w:val="22"/>
          <w:szCs w:val="22"/>
        </w:rPr>
        <w:t>Matches</w:t>
      </w:r>
      <w:r w:rsidR="00CD193B">
        <w:rPr>
          <w:rFonts w:ascii="Calibri" w:eastAsia="Batang" w:hAnsi="Calibri" w:cs="Arial"/>
          <w:sz w:val="22"/>
          <w:szCs w:val="22"/>
        </w:rPr>
        <w:t xml:space="preserve">: </w:t>
      </w:r>
      <w:r w:rsidR="0021773D">
        <w:rPr>
          <w:rStyle w:val="A4"/>
          <w:rFonts w:ascii="Calibri" w:hAnsi="Calibri" w:cs="Century Gothic"/>
          <w:szCs w:val="22"/>
        </w:rPr>
        <w:t>PAR to 11.</w:t>
      </w:r>
      <w:r w:rsidR="009D36B7">
        <w:rPr>
          <w:rStyle w:val="A4"/>
          <w:rFonts w:ascii="Calibri" w:hAnsi="Calibri" w:cs="Century Gothic"/>
          <w:szCs w:val="22"/>
        </w:rPr>
        <w:t xml:space="preserve"> Where possible matches will be best of five, but maybe best of </w:t>
      </w:r>
      <w:r w:rsidR="006D17B1">
        <w:rPr>
          <w:rStyle w:val="A4"/>
          <w:rFonts w:ascii="Calibri" w:hAnsi="Calibri" w:cs="Century Gothic"/>
          <w:szCs w:val="22"/>
        </w:rPr>
        <w:t>three</w:t>
      </w:r>
      <w:r w:rsidR="00924269">
        <w:rPr>
          <w:rStyle w:val="A4"/>
          <w:rFonts w:ascii="Calibri" w:hAnsi="Calibri" w:cs="Century Gothic"/>
          <w:szCs w:val="22"/>
        </w:rPr>
        <w:t xml:space="preserve"> if time constraints don’t allow for the longer version.</w:t>
      </w:r>
      <w:r w:rsidR="0021773D">
        <w:rPr>
          <w:rStyle w:val="A4"/>
          <w:rFonts w:ascii="Calibri" w:hAnsi="Calibri" w:cs="Century Gothic"/>
          <w:szCs w:val="22"/>
        </w:rPr>
        <w:t xml:space="preserve"> Play to 11</w:t>
      </w:r>
      <w:r w:rsidR="007B43B1" w:rsidRPr="00927D86">
        <w:rPr>
          <w:rStyle w:val="A4"/>
          <w:rFonts w:ascii="Calibri" w:hAnsi="Calibri" w:cs="Century Gothic"/>
          <w:szCs w:val="22"/>
        </w:rPr>
        <w:t xml:space="preserve">, win by 2 clear points (play continues until there is a clear </w:t>
      </w:r>
      <w:r w:rsidR="00B712DA" w:rsidRPr="00927D86">
        <w:rPr>
          <w:rStyle w:val="A4"/>
          <w:rFonts w:ascii="Calibri" w:hAnsi="Calibri" w:cs="Century Gothic"/>
          <w:szCs w:val="22"/>
        </w:rPr>
        <w:t>2-point</w:t>
      </w:r>
      <w:r w:rsidR="007B43B1" w:rsidRPr="00927D86">
        <w:rPr>
          <w:rStyle w:val="A4"/>
          <w:rFonts w:ascii="Calibri" w:hAnsi="Calibri" w:cs="Century Gothic"/>
          <w:szCs w:val="22"/>
        </w:rPr>
        <w:t xml:space="preserve"> win).</w:t>
      </w:r>
    </w:p>
    <w:p w14:paraId="2675FEA4" w14:textId="77777777" w:rsidR="00CB3733" w:rsidRPr="00927D86" w:rsidRDefault="00CB3733" w:rsidP="00AA404F">
      <w:pPr>
        <w:jc w:val="both"/>
        <w:rPr>
          <w:rStyle w:val="A4"/>
          <w:rFonts w:ascii="Calibri" w:hAnsi="Calibri" w:cs="Century Gothic"/>
          <w:szCs w:val="22"/>
        </w:rPr>
      </w:pPr>
    </w:p>
    <w:p w14:paraId="7ED8D9DE" w14:textId="3CBBDE76" w:rsidR="007B43B1" w:rsidRDefault="007B43B1" w:rsidP="00AA404F">
      <w:pPr>
        <w:pStyle w:val="Default"/>
        <w:jc w:val="both"/>
        <w:rPr>
          <w:color w:val="auto"/>
          <w:sz w:val="22"/>
          <w:szCs w:val="22"/>
        </w:rPr>
      </w:pPr>
    </w:p>
    <w:p w14:paraId="0E522784" w14:textId="00C2B3D8" w:rsidR="006D17B1" w:rsidRDefault="006D17B1" w:rsidP="00AA404F">
      <w:pPr>
        <w:pStyle w:val="Default"/>
        <w:jc w:val="both"/>
        <w:rPr>
          <w:color w:val="auto"/>
          <w:sz w:val="22"/>
          <w:szCs w:val="22"/>
        </w:rPr>
      </w:pPr>
    </w:p>
    <w:p w14:paraId="487A247C" w14:textId="10D679AD" w:rsidR="006D17B1" w:rsidRDefault="006D17B1" w:rsidP="00AA404F">
      <w:pPr>
        <w:pStyle w:val="Default"/>
        <w:jc w:val="both"/>
        <w:rPr>
          <w:color w:val="auto"/>
          <w:sz w:val="22"/>
          <w:szCs w:val="22"/>
        </w:rPr>
      </w:pPr>
    </w:p>
    <w:p w14:paraId="0F068B83" w14:textId="0922D3C5" w:rsidR="006D17B1" w:rsidRDefault="006D17B1" w:rsidP="00AA404F">
      <w:pPr>
        <w:pStyle w:val="Default"/>
        <w:jc w:val="both"/>
        <w:rPr>
          <w:color w:val="auto"/>
          <w:sz w:val="22"/>
          <w:szCs w:val="22"/>
        </w:rPr>
      </w:pPr>
    </w:p>
    <w:p w14:paraId="1822E25E" w14:textId="77777777" w:rsidR="006D17B1" w:rsidRPr="00927D86" w:rsidRDefault="006D17B1" w:rsidP="00AA404F">
      <w:pPr>
        <w:pStyle w:val="Default"/>
        <w:jc w:val="both"/>
        <w:rPr>
          <w:color w:val="auto"/>
          <w:sz w:val="22"/>
          <w:szCs w:val="22"/>
        </w:rPr>
      </w:pPr>
    </w:p>
    <w:p w14:paraId="425A671F" w14:textId="77777777" w:rsidR="006D17B1" w:rsidRDefault="006D17B1" w:rsidP="00AA404F">
      <w:pPr>
        <w:jc w:val="both"/>
        <w:outlineLvl w:val="0"/>
        <w:rPr>
          <w:rFonts w:ascii="Calibri" w:hAnsi="Calibri" w:cs="Arial"/>
          <w:b/>
          <w:sz w:val="22"/>
          <w:szCs w:val="22"/>
          <w:u w:val="single"/>
          <w:lang w:val="en-NZ"/>
        </w:rPr>
      </w:pPr>
    </w:p>
    <w:p w14:paraId="394BB91E" w14:textId="77777777" w:rsidR="006D17B1" w:rsidRDefault="006D17B1" w:rsidP="00AA404F">
      <w:pPr>
        <w:jc w:val="both"/>
        <w:outlineLvl w:val="0"/>
        <w:rPr>
          <w:rFonts w:ascii="Calibri" w:hAnsi="Calibri" w:cs="Arial"/>
          <w:b/>
          <w:sz w:val="22"/>
          <w:szCs w:val="22"/>
          <w:u w:val="single"/>
          <w:lang w:val="en-NZ"/>
        </w:rPr>
      </w:pPr>
    </w:p>
    <w:p w14:paraId="7CAEEF24" w14:textId="77777777" w:rsidR="00AA404F" w:rsidRPr="00927D86" w:rsidRDefault="00AA404F" w:rsidP="004F5EDE">
      <w:pPr>
        <w:outlineLvl w:val="0"/>
        <w:rPr>
          <w:rFonts w:ascii="Calibri" w:hAnsi="Calibri" w:cs="Arial"/>
          <w:b/>
          <w:color w:val="000080"/>
          <w:sz w:val="22"/>
          <w:szCs w:val="22"/>
          <w:u w:val="single"/>
          <w:lang w:val="en-NZ"/>
        </w:rPr>
      </w:pPr>
    </w:p>
    <w:p w14:paraId="5E1945D7" w14:textId="6355779C" w:rsidR="007B43B1" w:rsidRDefault="007B43B1" w:rsidP="00AA404F">
      <w:pPr>
        <w:jc w:val="both"/>
        <w:outlineLvl w:val="0"/>
        <w:rPr>
          <w:rFonts w:ascii="Calibri" w:hAnsi="Calibri" w:cs="Arial"/>
          <w:b/>
          <w:color w:val="000000"/>
          <w:sz w:val="22"/>
          <w:szCs w:val="22"/>
          <w:u w:val="single"/>
          <w:lang w:val="en-NZ"/>
        </w:rPr>
      </w:pPr>
      <w:r w:rsidRPr="00927D86">
        <w:rPr>
          <w:rFonts w:ascii="Calibri" w:hAnsi="Calibri" w:cs="Arial"/>
          <w:b/>
          <w:color w:val="000000"/>
          <w:sz w:val="22"/>
          <w:szCs w:val="22"/>
          <w:u w:val="single"/>
          <w:lang w:val="en-NZ"/>
        </w:rPr>
        <w:t>SUBSTITUTES</w:t>
      </w:r>
    </w:p>
    <w:p w14:paraId="165EB62F" w14:textId="190ABE79" w:rsidR="00F92214" w:rsidRPr="00F92214" w:rsidRDefault="00F92214" w:rsidP="00F92214">
      <w:pPr>
        <w:pStyle w:val="ListParagraph"/>
        <w:numPr>
          <w:ilvl w:val="0"/>
          <w:numId w:val="10"/>
        </w:numPr>
        <w:autoSpaceDE w:val="0"/>
        <w:autoSpaceDN w:val="0"/>
        <w:adjustRightInd w:val="0"/>
        <w:spacing w:line="241" w:lineRule="atLeast"/>
        <w:jc w:val="both"/>
        <w:rPr>
          <w:rFonts w:ascii="Calibri" w:hAnsi="Calibri" w:cs="Century Gothic"/>
          <w:color w:val="000000"/>
          <w:sz w:val="22"/>
          <w:szCs w:val="22"/>
        </w:rPr>
      </w:pPr>
      <w:r w:rsidRPr="00B831EF">
        <w:rPr>
          <w:rFonts w:ascii="Calibri" w:hAnsi="Calibri" w:cs="Century Gothic"/>
          <w:color w:val="000000"/>
          <w:sz w:val="22"/>
          <w:szCs w:val="22"/>
        </w:rPr>
        <w:t xml:space="preserve">Substitutions </w:t>
      </w:r>
      <w:r w:rsidR="00806AE5">
        <w:rPr>
          <w:rFonts w:ascii="Calibri" w:hAnsi="Calibri" w:cs="Century Gothic"/>
          <w:color w:val="000000"/>
          <w:sz w:val="22"/>
          <w:szCs w:val="22"/>
        </w:rPr>
        <w:t>must</w:t>
      </w:r>
      <w:r w:rsidRPr="00B831EF">
        <w:rPr>
          <w:rFonts w:ascii="Calibri" w:hAnsi="Calibri" w:cs="Century Gothic"/>
          <w:color w:val="000000"/>
          <w:sz w:val="22"/>
          <w:szCs w:val="22"/>
        </w:rPr>
        <w:t xml:space="preserve"> be a “graded” player from </w:t>
      </w:r>
      <w:r>
        <w:rPr>
          <w:rFonts w:ascii="Calibri" w:hAnsi="Calibri" w:cs="Century Gothic"/>
          <w:color w:val="000000"/>
          <w:sz w:val="22"/>
          <w:szCs w:val="22"/>
        </w:rPr>
        <w:t>the same school</w:t>
      </w:r>
      <w:r w:rsidRPr="00B831EF">
        <w:rPr>
          <w:rFonts w:ascii="Calibri" w:hAnsi="Calibri" w:cs="Century Gothic"/>
          <w:color w:val="000000"/>
          <w:sz w:val="22"/>
          <w:szCs w:val="22"/>
        </w:rPr>
        <w:t xml:space="preserve"> who has fewer points than the Registered and </w:t>
      </w:r>
      <w:r>
        <w:rPr>
          <w:rFonts w:ascii="Calibri" w:hAnsi="Calibri" w:cs="Century Gothic"/>
          <w:color w:val="000000"/>
          <w:sz w:val="22"/>
          <w:szCs w:val="22"/>
        </w:rPr>
        <w:t>3</w:t>
      </w:r>
      <w:r w:rsidRPr="00B831EF">
        <w:rPr>
          <w:rFonts w:ascii="Calibri" w:hAnsi="Calibri" w:cs="Century Gothic"/>
          <w:color w:val="000000"/>
          <w:sz w:val="22"/>
          <w:szCs w:val="22"/>
          <w:vertAlign w:val="superscript"/>
        </w:rPr>
        <w:t>th</w:t>
      </w:r>
      <w:r w:rsidRPr="00B831EF">
        <w:rPr>
          <w:rFonts w:ascii="Calibri" w:hAnsi="Calibri" w:cs="Century Gothic"/>
          <w:color w:val="000000"/>
          <w:sz w:val="22"/>
          <w:szCs w:val="22"/>
        </w:rPr>
        <w:t xml:space="preserve"> player.</w:t>
      </w:r>
    </w:p>
    <w:p w14:paraId="0F6EC866" w14:textId="0AF7FDA1" w:rsidR="00024687" w:rsidRPr="00B831EF" w:rsidRDefault="00AA404F" w:rsidP="00024687">
      <w:pPr>
        <w:pStyle w:val="ListParagraph"/>
        <w:numPr>
          <w:ilvl w:val="0"/>
          <w:numId w:val="10"/>
        </w:numPr>
        <w:autoSpaceDE w:val="0"/>
        <w:autoSpaceDN w:val="0"/>
        <w:adjustRightInd w:val="0"/>
        <w:spacing w:line="241" w:lineRule="atLeast"/>
        <w:jc w:val="both"/>
        <w:rPr>
          <w:rFonts w:ascii="Calibri" w:hAnsi="Calibri" w:cs="Century Gothic"/>
          <w:color w:val="000000"/>
          <w:sz w:val="22"/>
          <w:szCs w:val="22"/>
        </w:rPr>
      </w:pPr>
      <w:r w:rsidRPr="00AA404F">
        <w:rPr>
          <w:rFonts w:ascii="Calibri" w:hAnsi="Calibri" w:cs="Century Gothic"/>
          <w:color w:val="000000"/>
          <w:sz w:val="22"/>
          <w:szCs w:val="22"/>
        </w:rPr>
        <w:t>Substitutions may be</w:t>
      </w:r>
      <w:r w:rsidR="007B43B1" w:rsidRPr="00AA404F">
        <w:rPr>
          <w:rFonts w:ascii="Calibri" w:hAnsi="Calibri" w:cs="Century Gothic"/>
          <w:color w:val="000000"/>
          <w:sz w:val="22"/>
          <w:szCs w:val="22"/>
        </w:rPr>
        <w:t xml:space="preserve"> from </w:t>
      </w:r>
      <w:r w:rsidR="005C7A22">
        <w:rPr>
          <w:rFonts w:ascii="Calibri" w:hAnsi="Calibri" w:cs="Century Gothic"/>
          <w:color w:val="000000"/>
          <w:sz w:val="22"/>
          <w:szCs w:val="22"/>
        </w:rPr>
        <w:t xml:space="preserve">a </w:t>
      </w:r>
      <w:r w:rsidR="007B43B1" w:rsidRPr="00AA404F">
        <w:rPr>
          <w:rFonts w:ascii="Calibri" w:hAnsi="Calibri" w:cs="Century Gothic"/>
          <w:color w:val="000000"/>
          <w:sz w:val="22"/>
          <w:szCs w:val="22"/>
        </w:rPr>
        <w:t xml:space="preserve">lower </w:t>
      </w:r>
      <w:r w:rsidR="002E59EF">
        <w:rPr>
          <w:rFonts w:ascii="Calibri" w:hAnsi="Calibri" w:cs="Century Gothic"/>
          <w:color w:val="000000"/>
          <w:sz w:val="22"/>
          <w:szCs w:val="22"/>
        </w:rPr>
        <w:t xml:space="preserve">or same </w:t>
      </w:r>
      <w:r w:rsidR="00806AE5">
        <w:rPr>
          <w:rFonts w:ascii="Calibri" w:hAnsi="Calibri" w:cs="Century Gothic"/>
          <w:color w:val="000000"/>
          <w:sz w:val="22"/>
          <w:szCs w:val="22"/>
        </w:rPr>
        <w:t>d</w:t>
      </w:r>
      <w:r w:rsidR="007B43B1" w:rsidRPr="00AA404F">
        <w:rPr>
          <w:rFonts w:ascii="Calibri" w:hAnsi="Calibri" w:cs="Century Gothic"/>
          <w:color w:val="000000"/>
          <w:sz w:val="22"/>
          <w:szCs w:val="22"/>
        </w:rPr>
        <w:t>ivision team</w:t>
      </w:r>
      <w:r w:rsidR="002E59EF">
        <w:rPr>
          <w:rFonts w:ascii="Calibri" w:hAnsi="Calibri" w:cs="Century Gothic"/>
          <w:color w:val="000000"/>
          <w:sz w:val="22"/>
          <w:szCs w:val="22"/>
        </w:rPr>
        <w:t xml:space="preserve">, </w:t>
      </w:r>
      <w:r w:rsidR="00024687" w:rsidRPr="00B831EF">
        <w:rPr>
          <w:rFonts w:ascii="Calibri" w:hAnsi="Calibri" w:cs="Century Gothic"/>
          <w:color w:val="000000"/>
          <w:sz w:val="22"/>
          <w:szCs w:val="22"/>
        </w:rPr>
        <w:t>although if they play in a particular team t</w:t>
      </w:r>
      <w:r w:rsidR="00024687">
        <w:rPr>
          <w:rFonts w:ascii="Calibri" w:hAnsi="Calibri" w:cs="Century Gothic"/>
          <w:color w:val="000000"/>
          <w:sz w:val="22"/>
          <w:szCs w:val="22"/>
        </w:rPr>
        <w:t>wo</w:t>
      </w:r>
      <w:r w:rsidR="00024687" w:rsidRPr="00B831EF">
        <w:rPr>
          <w:rFonts w:ascii="Calibri" w:hAnsi="Calibri" w:cs="Century Gothic"/>
          <w:color w:val="000000"/>
          <w:sz w:val="22"/>
          <w:szCs w:val="22"/>
        </w:rPr>
        <w:t xml:space="preserve"> times or more, they are then deemed to be in that team permanently)</w:t>
      </w:r>
    </w:p>
    <w:p w14:paraId="33AFC39E" w14:textId="5775AFB7" w:rsidR="007B43B1" w:rsidRPr="00AA404F" w:rsidRDefault="007B43B1" w:rsidP="00AA404F">
      <w:pPr>
        <w:pStyle w:val="ListParagraph"/>
        <w:numPr>
          <w:ilvl w:val="0"/>
          <w:numId w:val="7"/>
        </w:numPr>
        <w:autoSpaceDE w:val="0"/>
        <w:autoSpaceDN w:val="0"/>
        <w:adjustRightInd w:val="0"/>
        <w:spacing w:line="241" w:lineRule="atLeast"/>
        <w:jc w:val="both"/>
        <w:rPr>
          <w:rFonts w:ascii="Calibri" w:hAnsi="Calibri" w:cs="Century Gothic"/>
          <w:color w:val="000000"/>
          <w:sz w:val="22"/>
          <w:szCs w:val="22"/>
        </w:rPr>
      </w:pPr>
      <w:r w:rsidRPr="00AA404F">
        <w:rPr>
          <w:rFonts w:ascii="Calibri" w:hAnsi="Calibri" w:cs="Century Gothic"/>
          <w:color w:val="000000"/>
          <w:sz w:val="22"/>
          <w:szCs w:val="22"/>
        </w:rPr>
        <w:t>Players may only play in a Division above their registered Division twice. Players who substitute in a higher Division three times or more may not continue playing in a Division below that.</w:t>
      </w:r>
    </w:p>
    <w:p w14:paraId="35487F45" w14:textId="0DBDB8AD" w:rsidR="007B43B1" w:rsidRPr="000907AF" w:rsidRDefault="007B43B1" w:rsidP="000907AF">
      <w:pPr>
        <w:pStyle w:val="ListParagraph"/>
        <w:numPr>
          <w:ilvl w:val="0"/>
          <w:numId w:val="7"/>
        </w:numPr>
        <w:autoSpaceDE w:val="0"/>
        <w:autoSpaceDN w:val="0"/>
        <w:adjustRightInd w:val="0"/>
        <w:spacing w:line="241" w:lineRule="atLeast"/>
        <w:jc w:val="both"/>
        <w:rPr>
          <w:rFonts w:ascii="Calibri" w:hAnsi="Calibri" w:cs="Century Gothic"/>
          <w:color w:val="000000"/>
          <w:sz w:val="22"/>
          <w:szCs w:val="22"/>
        </w:rPr>
      </w:pPr>
      <w:r w:rsidRPr="00AA404F">
        <w:rPr>
          <w:rFonts w:ascii="Calibri" w:hAnsi="Calibri" w:cs="Century Gothic"/>
          <w:color w:val="000000"/>
          <w:sz w:val="22"/>
          <w:szCs w:val="22"/>
        </w:rPr>
        <w:t xml:space="preserve">Other substitutions are allowed, </w:t>
      </w:r>
      <w:r w:rsidRPr="000907AF">
        <w:rPr>
          <w:rFonts w:ascii="Calibri" w:hAnsi="Calibri" w:cs="Arial"/>
          <w:color w:val="000000"/>
          <w:sz w:val="22"/>
          <w:szCs w:val="22"/>
          <w:lang w:val="en-NZ"/>
        </w:rPr>
        <w:t>Reasonable give and take is expected in this area. If there is a problem with a substitute player, attempt to solve the issue PRIOR to starting play rather than protesting afterwards. Usually, if substitute is a fair match to their opponent then the tie should proceed.</w:t>
      </w:r>
    </w:p>
    <w:p w14:paraId="39473DBA" w14:textId="4955329D" w:rsidR="007B43B1" w:rsidRPr="00AA404F" w:rsidRDefault="007B43B1" w:rsidP="00AA404F">
      <w:pPr>
        <w:pStyle w:val="ListParagraph"/>
        <w:numPr>
          <w:ilvl w:val="0"/>
          <w:numId w:val="7"/>
        </w:numPr>
        <w:jc w:val="both"/>
        <w:rPr>
          <w:rFonts w:ascii="Calibri" w:hAnsi="Calibri" w:cs="Arial"/>
          <w:color w:val="000000"/>
          <w:sz w:val="22"/>
          <w:szCs w:val="22"/>
          <w:lang w:val="en-NZ"/>
        </w:rPr>
      </w:pPr>
      <w:r w:rsidRPr="00AA404F">
        <w:rPr>
          <w:rFonts w:ascii="Calibri" w:hAnsi="Calibri" w:cs="Arial"/>
          <w:color w:val="000000"/>
          <w:sz w:val="22"/>
          <w:szCs w:val="22"/>
          <w:lang w:val="en-NZ"/>
        </w:rPr>
        <w:t xml:space="preserve">The Squash Waikato Office </w:t>
      </w:r>
      <w:hyperlink r:id="rId7" w:history="1">
        <w:r w:rsidR="00FC212C" w:rsidRPr="00100A8A">
          <w:rPr>
            <w:rStyle w:val="Hyperlink"/>
            <w:rFonts w:ascii="Calibri" w:hAnsi="Calibri" w:cs="Arial"/>
            <w:sz w:val="22"/>
            <w:szCs w:val="22"/>
            <w:lang w:val="en-NZ"/>
          </w:rPr>
          <w:t>manager@squashwaikato.co.nz</w:t>
        </w:r>
      </w:hyperlink>
      <w:r w:rsidR="00FC212C">
        <w:rPr>
          <w:rFonts w:ascii="Calibri" w:hAnsi="Calibri" w:cs="Arial"/>
          <w:sz w:val="22"/>
          <w:szCs w:val="22"/>
          <w:lang w:val="en-NZ"/>
        </w:rPr>
        <w:t xml:space="preserve"> </w:t>
      </w:r>
      <w:r w:rsidRPr="00AA404F">
        <w:rPr>
          <w:rFonts w:ascii="Calibri" w:hAnsi="Calibri" w:cs="Arial"/>
          <w:color w:val="000000"/>
          <w:sz w:val="22"/>
          <w:szCs w:val="22"/>
          <w:lang w:val="en-NZ"/>
        </w:rPr>
        <w:t xml:space="preserve">needs to be notified of the substitute player so that he/she can be included in the team so that the points can be added. </w:t>
      </w:r>
    </w:p>
    <w:p w14:paraId="7D17E33B" w14:textId="21433567" w:rsidR="007B43B1" w:rsidRPr="00927D86" w:rsidRDefault="007B43B1" w:rsidP="00AA404F">
      <w:pPr>
        <w:jc w:val="both"/>
        <w:rPr>
          <w:rFonts w:ascii="Calibri" w:hAnsi="Calibri" w:cs="Arial"/>
          <w:color w:val="000000"/>
          <w:sz w:val="22"/>
          <w:szCs w:val="22"/>
          <w:lang w:val="en-NZ"/>
        </w:rPr>
      </w:pPr>
      <w:r w:rsidRPr="00927D86">
        <w:rPr>
          <w:rFonts w:ascii="Calibri" w:hAnsi="Calibri" w:cs="Arial"/>
          <w:color w:val="000000"/>
          <w:sz w:val="22"/>
          <w:szCs w:val="22"/>
          <w:lang w:val="en-NZ"/>
        </w:rPr>
        <w:br/>
      </w:r>
      <w:r w:rsidRPr="00EB7090">
        <w:rPr>
          <w:rFonts w:ascii="Calibri" w:hAnsi="Calibri" w:cs="Arial"/>
          <w:color w:val="000000"/>
          <w:sz w:val="22"/>
          <w:szCs w:val="22"/>
          <w:lang w:val="en-NZ"/>
        </w:rPr>
        <w:t xml:space="preserve">PLEASE NOTE: Each team can only have up to </w:t>
      </w:r>
      <w:r w:rsidR="004B5E34">
        <w:rPr>
          <w:rFonts w:ascii="Calibri" w:hAnsi="Calibri" w:cs="Arial"/>
          <w:color w:val="000000"/>
          <w:sz w:val="22"/>
          <w:szCs w:val="22"/>
          <w:lang w:val="en-NZ"/>
        </w:rPr>
        <w:t>5</w:t>
      </w:r>
      <w:r w:rsidRPr="00EB7090">
        <w:rPr>
          <w:rFonts w:ascii="Calibri" w:hAnsi="Calibri" w:cs="Arial"/>
          <w:color w:val="000000"/>
          <w:sz w:val="22"/>
          <w:szCs w:val="22"/>
          <w:lang w:val="en-NZ"/>
        </w:rPr>
        <w:t xml:space="preserve"> named players throughout the competition.</w:t>
      </w:r>
    </w:p>
    <w:p w14:paraId="18754666" w14:textId="77777777" w:rsidR="007B43B1" w:rsidRPr="00927D86" w:rsidRDefault="007B43B1" w:rsidP="00AA404F">
      <w:pPr>
        <w:jc w:val="both"/>
        <w:outlineLvl w:val="0"/>
        <w:rPr>
          <w:rFonts w:ascii="Calibri" w:hAnsi="Calibri" w:cs="Arial"/>
          <w:b/>
          <w:color w:val="000000"/>
          <w:sz w:val="22"/>
          <w:szCs w:val="22"/>
          <w:u w:val="single"/>
          <w:lang w:val="en-NZ"/>
        </w:rPr>
      </w:pPr>
    </w:p>
    <w:p w14:paraId="661A632F" w14:textId="0230CC56" w:rsidR="007B43B1" w:rsidRPr="00927D86" w:rsidRDefault="007B43B1" w:rsidP="00AA404F">
      <w:pPr>
        <w:jc w:val="both"/>
        <w:outlineLvl w:val="0"/>
        <w:rPr>
          <w:rFonts w:ascii="Calibri" w:hAnsi="Calibri" w:cs="Arial"/>
          <w:b/>
          <w:color w:val="000000"/>
          <w:sz w:val="22"/>
          <w:szCs w:val="22"/>
          <w:u w:val="single"/>
          <w:lang w:val="en-NZ"/>
        </w:rPr>
      </w:pPr>
      <w:r w:rsidRPr="00927D86">
        <w:rPr>
          <w:rFonts w:ascii="Calibri" w:hAnsi="Calibri" w:cs="Arial"/>
          <w:b/>
          <w:color w:val="000000"/>
          <w:sz w:val="22"/>
          <w:szCs w:val="22"/>
          <w:u w:val="single"/>
          <w:lang w:val="en-NZ"/>
        </w:rPr>
        <w:t>RESULT</w:t>
      </w:r>
      <w:r w:rsidR="006E6316">
        <w:rPr>
          <w:rFonts w:ascii="Calibri" w:hAnsi="Calibri" w:cs="Arial"/>
          <w:b/>
          <w:color w:val="000000"/>
          <w:sz w:val="22"/>
          <w:szCs w:val="22"/>
          <w:u w:val="single"/>
          <w:lang w:val="en-NZ"/>
        </w:rPr>
        <w:t>S</w:t>
      </w:r>
    </w:p>
    <w:p w14:paraId="6B1F22D8" w14:textId="0480BE7A" w:rsidR="003426BE" w:rsidRDefault="007B43B1" w:rsidP="003426BE">
      <w:pPr>
        <w:pStyle w:val="ListParagraph"/>
        <w:numPr>
          <w:ilvl w:val="0"/>
          <w:numId w:val="9"/>
        </w:numPr>
        <w:jc w:val="both"/>
        <w:rPr>
          <w:rFonts w:ascii="Calibri" w:hAnsi="Calibri" w:cs="Arial"/>
          <w:color w:val="000000"/>
          <w:sz w:val="22"/>
          <w:szCs w:val="22"/>
          <w:lang w:val="en-NZ"/>
        </w:rPr>
      </w:pPr>
      <w:r w:rsidRPr="003426BE">
        <w:rPr>
          <w:rFonts w:ascii="Calibri" w:hAnsi="Calibri" w:cs="Arial"/>
          <w:color w:val="000000"/>
          <w:sz w:val="22"/>
          <w:szCs w:val="22"/>
          <w:lang w:val="en-NZ"/>
        </w:rPr>
        <w:t xml:space="preserve">The winning team is responsible for entering the results into </w:t>
      </w:r>
      <w:r w:rsidR="00F10F66" w:rsidRPr="003426BE">
        <w:rPr>
          <w:rFonts w:ascii="Calibri" w:hAnsi="Calibri" w:cs="Arial"/>
          <w:color w:val="000000"/>
          <w:sz w:val="22"/>
          <w:szCs w:val="22"/>
          <w:lang w:val="en-NZ"/>
        </w:rPr>
        <w:t>i</w:t>
      </w:r>
      <w:r w:rsidRPr="003426BE">
        <w:rPr>
          <w:rFonts w:ascii="Calibri" w:hAnsi="Calibri" w:cs="Arial"/>
          <w:color w:val="000000"/>
          <w:sz w:val="22"/>
          <w:szCs w:val="22"/>
          <w:lang w:val="en-NZ"/>
        </w:rPr>
        <w:t xml:space="preserve">Squash. </w:t>
      </w:r>
      <w:r w:rsidR="0021773D" w:rsidRPr="003426BE">
        <w:rPr>
          <w:rFonts w:ascii="Calibri" w:hAnsi="Calibri" w:cs="Arial"/>
          <w:color w:val="000000"/>
          <w:sz w:val="22"/>
          <w:szCs w:val="22"/>
          <w:lang w:val="en-NZ"/>
        </w:rPr>
        <w:t xml:space="preserve"> </w:t>
      </w:r>
    </w:p>
    <w:p w14:paraId="33258A6B" w14:textId="77777777" w:rsidR="003426BE" w:rsidRPr="00AA404F" w:rsidRDefault="003426BE" w:rsidP="003426BE">
      <w:pPr>
        <w:pStyle w:val="ListParagraph"/>
        <w:numPr>
          <w:ilvl w:val="0"/>
          <w:numId w:val="9"/>
        </w:numPr>
        <w:jc w:val="both"/>
        <w:rPr>
          <w:rFonts w:ascii="Calibri" w:hAnsi="Calibri" w:cs="Arial"/>
          <w:color w:val="000000"/>
          <w:sz w:val="22"/>
          <w:szCs w:val="22"/>
          <w:lang w:val="en-NZ"/>
        </w:rPr>
      </w:pPr>
      <w:r w:rsidRPr="00AA404F">
        <w:rPr>
          <w:rFonts w:ascii="Calibri" w:hAnsi="Calibri" w:cs="Arial"/>
          <w:color w:val="000000"/>
          <w:sz w:val="22"/>
          <w:szCs w:val="22"/>
          <w:lang w:val="en-NZ"/>
        </w:rPr>
        <w:t xml:space="preserve">Weekly results MUST be up on iSquash before the start of the next weeks round. </w:t>
      </w:r>
    </w:p>
    <w:p w14:paraId="5A17F608" w14:textId="728DA150" w:rsidR="003426BE" w:rsidRPr="003426BE" w:rsidRDefault="003426BE" w:rsidP="003426BE">
      <w:pPr>
        <w:pStyle w:val="ListParagraph"/>
        <w:numPr>
          <w:ilvl w:val="0"/>
          <w:numId w:val="9"/>
        </w:numPr>
        <w:jc w:val="both"/>
        <w:rPr>
          <w:rFonts w:ascii="Calibri" w:hAnsi="Calibri" w:cs="Arial"/>
          <w:color w:val="000000"/>
          <w:sz w:val="22"/>
          <w:szCs w:val="22"/>
          <w:lang w:val="en-NZ"/>
        </w:rPr>
      </w:pPr>
      <w:r w:rsidRPr="00AA404F">
        <w:rPr>
          <w:rFonts w:ascii="Calibri" w:hAnsi="Calibri" w:cs="Arial"/>
          <w:color w:val="000000"/>
          <w:sz w:val="22"/>
          <w:szCs w:val="22"/>
          <w:lang w:val="en-NZ"/>
        </w:rPr>
        <w:t>When a tie has been defaulted a result MUST be recorded so that the points table is updated</w:t>
      </w:r>
    </w:p>
    <w:p w14:paraId="1D5C01C1" w14:textId="248897DB" w:rsidR="007B43B1" w:rsidRPr="00927D86" w:rsidRDefault="0021773D" w:rsidP="00AA404F">
      <w:pPr>
        <w:jc w:val="both"/>
        <w:rPr>
          <w:rFonts w:ascii="Calibri" w:hAnsi="Calibri" w:cs="Arial"/>
          <w:b/>
          <w:color w:val="000000"/>
          <w:sz w:val="22"/>
          <w:szCs w:val="22"/>
          <w:lang w:val="en-NZ"/>
        </w:rPr>
      </w:pPr>
      <w:r>
        <w:rPr>
          <w:rFonts w:ascii="Calibri" w:hAnsi="Calibri" w:cs="Arial"/>
          <w:color w:val="000000"/>
          <w:sz w:val="22"/>
          <w:szCs w:val="22"/>
          <w:lang w:val="en-NZ"/>
        </w:rPr>
        <w:t>Squash Waikato</w:t>
      </w:r>
      <w:r w:rsidR="007B43B1" w:rsidRPr="00927D86">
        <w:rPr>
          <w:rFonts w:ascii="Calibri" w:hAnsi="Calibri" w:cs="Arial"/>
          <w:color w:val="000000"/>
          <w:sz w:val="22"/>
          <w:szCs w:val="22"/>
          <w:lang w:val="en-NZ"/>
        </w:rPr>
        <w:t xml:space="preserve"> is happy to help guide captains with this process.  </w:t>
      </w:r>
    </w:p>
    <w:p w14:paraId="6DBC105E" w14:textId="3F32A8DF" w:rsidR="007B43B1" w:rsidRDefault="007B43B1" w:rsidP="00AA404F">
      <w:pPr>
        <w:jc w:val="both"/>
        <w:rPr>
          <w:rFonts w:ascii="Calibri" w:hAnsi="Calibri" w:cs="Arial"/>
          <w:b/>
          <w:color w:val="000000"/>
          <w:sz w:val="22"/>
          <w:szCs w:val="22"/>
          <w:lang w:val="en-NZ"/>
        </w:rPr>
      </w:pPr>
    </w:p>
    <w:p w14:paraId="3335F7A6" w14:textId="77777777" w:rsidR="006D17B1" w:rsidRPr="00927D86" w:rsidRDefault="006D17B1" w:rsidP="006D17B1">
      <w:pPr>
        <w:jc w:val="both"/>
        <w:outlineLvl w:val="0"/>
        <w:rPr>
          <w:rFonts w:ascii="Calibri" w:hAnsi="Calibri" w:cs="Arial"/>
          <w:b/>
          <w:sz w:val="22"/>
          <w:szCs w:val="22"/>
          <w:u w:val="single"/>
          <w:lang w:val="en-NZ"/>
        </w:rPr>
      </w:pPr>
      <w:r w:rsidRPr="00927D86">
        <w:rPr>
          <w:rFonts w:ascii="Calibri" w:hAnsi="Calibri" w:cs="Arial"/>
          <w:b/>
          <w:sz w:val="22"/>
          <w:szCs w:val="22"/>
          <w:u w:val="single"/>
          <w:lang w:val="en-NZ"/>
        </w:rPr>
        <w:t>BALLS</w:t>
      </w:r>
    </w:p>
    <w:p w14:paraId="386A6410" w14:textId="347A18C3" w:rsidR="006D17B1" w:rsidRDefault="006D17B1" w:rsidP="006D17B1">
      <w:pPr>
        <w:jc w:val="both"/>
        <w:rPr>
          <w:rFonts w:ascii="Calibri" w:hAnsi="Calibri" w:cs="Arial"/>
          <w:sz w:val="22"/>
          <w:szCs w:val="22"/>
          <w:lang w:val="en-NZ"/>
        </w:rPr>
      </w:pPr>
      <w:r w:rsidRPr="00927D86">
        <w:rPr>
          <w:rFonts w:ascii="Calibri" w:hAnsi="Calibri" w:cs="Arial"/>
          <w:sz w:val="22"/>
          <w:szCs w:val="22"/>
          <w:lang w:val="en-NZ"/>
        </w:rPr>
        <w:t xml:space="preserve">Double yellow dot for B Grade, single yellow dot for C Grade and below. If a B grader plays a C grader or below, the </w:t>
      </w:r>
      <w:r w:rsidRPr="00927D86">
        <w:rPr>
          <w:rFonts w:ascii="Calibri" w:hAnsi="Calibri" w:cs="Arial"/>
          <w:i/>
          <w:sz w:val="22"/>
          <w:szCs w:val="22"/>
          <w:lang w:val="en-NZ"/>
        </w:rPr>
        <w:t>higher graded</w:t>
      </w:r>
      <w:r w:rsidRPr="00927D86">
        <w:rPr>
          <w:rFonts w:ascii="Calibri" w:hAnsi="Calibri" w:cs="Arial"/>
          <w:sz w:val="22"/>
          <w:szCs w:val="22"/>
          <w:lang w:val="en-NZ"/>
        </w:rPr>
        <w:t xml:space="preserve"> player chooses the ball</w:t>
      </w:r>
      <w:r>
        <w:rPr>
          <w:rFonts w:ascii="Calibri" w:hAnsi="Calibri" w:cs="Arial"/>
          <w:sz w:val="22"/>
          <w:szCs w:val="22"/>
          <w:lang w:val="en-NZ"/>
        </w:rPr>
        <w:t xml:space="preserve">.  </w:t>
      </w:r>
    </w:p>
    <w:p w14:paraId="4B14C236" w14:textId="766B757E" w:rsidR="006D17B1" w:rsidRDefault="006D17B1" w:rsidP="006D17B1">
      <w:pPr>
        <w:jc w:val="both"/>
        <w:rPr>
          <w:rFonts w:ascii="Calibri" w:hAnsi="Calibri" w:cs="Arial"/>
          <w:sz w:val="22"/>
          <w:szCs w:val="22"/>
          <w:lang w:val="en-NZ"/>
        </w:rPr>
      </w:pPr>
    </w:p>
    <w:p w14:paraId="4CA7BA16" w14:textId="77777777" w:rsidR="006D17B1" w:rsidRPr="00927D86" w:rsidRDefault="006D17B1" w:rsidP="006D17B1">
      <w:pPr>
        <w:jc w:val="both"/>
        <w:rPr>
          <w:rFonts w:ascii="Calibri" w:hAnsi="Calibri" w:cs="Arial"/>
          <w:sz w:val="22"/>
          <w:szCs w:val="22"/>
          <w:lang w:val="en-NZ"/>
        </w:rPr>
      </w:pPr>
    </w:p>
    <w:p w14:paraId="599AB80E" w14:textId="77777777" w:rsidR="006D17B1" w:rsidRPr="00927D86" w:rsidRDefault="006D17B1" w:rsidP="006D17B1">
      <w:pPr>
        <w:jc w:val="both"/>
        <w:outlineLvl w:val="0"/>
        <w:rPr>
          <w:rFonts w:ascii="Calibri" w:hAnsi="Calibri" w:cs="Arial"/>
          <w:b/>
          <w:sz w:val="22"/>
          <w:szCs w:val="22"/>
          <w:u w:val="single"/>
          <w:lang w:val="en-NZ"/>
        </w:rPr>
      </w:pPr>
      <w:r w:rsidRPr="00927D86">
        <w:rPr>
          <w:rFonts w:ascii="Calibri" w:hAnsi="Calibri" w:cs="Arial"/>
          <w:b/>
          <w:sz w:val="22"/>
          <w:szCs w:val="22"/>
          <w:u w:val="single"/>
          <w:lang w:val="en-NZ"/>
        </w:rPr>
        <w:t>DEFAULTS</w:t>
      </w:r>
    </w:p>
    <w:p w14:paraId="1F93D7AA" w14:textId="77777777" w:rsidR="006D17B1" w:rsidRPr="00927D86" w:rsidRDefault="006D17B1" w:rsidP="006D17B1">
      <w:pPr>
        <w:jc w:val="both"/>
        <w:rPr>
          <w:rFonts w:ascii="Calibri" w:hAnsi="Calibri" w:cs="Arial"/>
          <w:sz w:val="22"/>
          <w:szCs w:val="22"/>
          <w:lang w:val="en-NZ"/>
        </w:rPr>
      </w:pPr>
      <w:r w:rsidRPr="00927D86">
        <w:rPr>
          <w:rFonts w:ascii="Calibri" w:hAnsi="Calibri" w:cs="Arial"/>
          <w:sz w:val="22"/>
          <w:szCs w:val="22"/>
          <w:lang w:val="en-NZ"/>
        </w:rPr>
        <w:t xml:space="preserve">Are not acceptable. Opposition team receives full points for the defaulted match and MUST enter this result on iSquash so that the points table can be updated. The grading list is not affected. </w:t>
      </w:r>
    </w:p>
    <w:p w14:paraId="05C561CA" w14:textId="77777777" w:rsidR="006D17B1" w:rsidRDefault="006D17B1" w:rsidP="006D17B1">
      <w:pPr>
        <w:jc w:val="both"/>
        <w:rPr>
          <w:rFonts w:ascii="Calibri" w:hAnsi="Calibri" w:cs="Arial"/>
          <w:i/>
          <w:sz w:val="22"/>
          <w:szCs w:val="22"/>
          <w:lang w:val="en-NZ"/>
        </w:rPr>
      </w:pPr>
    </w:p>
    <w:p w14:paraId="00452B5F" w14:textId="77777777" w:rsidR="006D17B1" w:rsidRPr="00927D86" w:rsidRDefault="006D17B1" w:rsidP="006D17B1">
      <w:pPr>
        <w:jc w:val="both"/>
        <w:rPr>
          <w:rFonts w:ascii="Calibri" w:hAnsi="Calibri" w:cs="Arial"/>
          <w:sz w:val="22"/>
          <w:szCs w:val="22"/>
          <w:lang w:val="en-NZ"/>
        </w:rPr>
      </w:pPr>
      <w:r w:rsidRPr="00927D86">
        <w:rPr>
          <w:rFonts w:ascii="Calibri" w:hAnsi="Calibri" w:cs="Arial"/>
          <w:i/>
          <w:sz w:val="22"/>
          <w:szCs w:val="22"/>
          <w:lang w:val="en-NZ"/>
        </w:rPr>
        <w:t>In iSquash: Please enter these results at 15/0 15/0 15/0 and select ‘not played’.</w:t>
      </w:r>
    </w:p>
    <w:p w14:paraId="138767D9" w14:textId="77777777" w:rsidR="006D17B1" w:rsidRDefault="006D17B1" w:rsidP="006D17B1">
      <w:pPr>
        <w:jc w:val="both"/>
        <w:rPr>
          <w:rFonts w:ascii="Calibri" w:hAnsi="Calibri" w:cs="Arial"/>
          <w:sz w:val="22"/>
          <w:szCs w:val="22"/>
          <w:lang w:val="en-NZ"/>
        </w:rPr>
      </w:pPr>
    </w:p>
    <w:p w14:paraId="682F8DB7" w14:textId="04A1EA48" w:rsidR="007B43B1" w:rsidRPr="00927D86" w:rsidRDefault="007B43B1" w:rsidP="00AA404F">
      <w:pPr>
        <w:jc w:val="both"/>
        <w:rPr>
          <w:rFonts w:ascii="Calibri" w:hAnsi="Calibri" w:cs="Arial"/>
          <w:color w:val="000000"/>
          <w:sz w:val="22"/>
          <w:szCs w:val="22"/>
          <w:lang w:val="en-NZ"/>
        </w:rPr>
      </w:pPr>
    </w:p>
    <w:p w14:paraId="72593BF6" w14:textId="736BE9E9" w:rsidR="004E308A" w:rsidRDefault="00FE1796" w:rsidP="004E308A">
      <w:pPr>
        <w:jc w:val="both"/>
        <w:rPr>
          <w:rFonts w:ascii="Calibri" w:hAnsi="Calibri" w:cs="Arial"/>
          <w:sz w:val="22"/>
          <w:szCs w:val="22"/>
          <w:lang w:val="en-NZ"/>
        </w:rPr>
      </w:pPr>
      <w:r>
        <w:rPr>
          <w:rFonts w:ascii="Calibri" w:hAnsi="Calibri" w:cs="Arial"/>
          <w:sz w:val="22"/>
          <w:szCs w:val="22"/>
          <w:lang w:val="en-NZ"/>
        </w:rPr>
        <w:t>F</w:t>
      </w:r>
      <w:r w:rsidR="004E308A">
        <w:rPr>
          <w:rFonts w:ascii="Calibri" w:hAnsi="Calibri" w:cs="Arial"/>
          <w:sz w:val="22"/>
          <w:szCs w:val="22"/>
          <w:lang w:val="en-NZ"/>
        </w:rPr>
        <w:t xml:space="preserve">or </w:t>
      </w:r>
      <w:r>
        <w:rPr>
          <w:rFonts w:ascii="Calibri" w:hAnsi="Calibri" w:cs="Arial"/>
          <w:sz w:val="22"/>
          <w:szCs w:val="22"/>
          <w:lang w:val="en-NZ"/>
        </w:rPr>
        <w:t>any further</w:t>
      </w:r>
      <w:r w:rsidR="004E308A">
        <w:rPr>
          <w:rFonts w:ascii="Calibri" w:hAnsi="Calibri" w:cs="Arial"/>
          <w:sz w:val="22"/>
          <w:szCs w:val="22"/>
          <w:lang w:val="en-NZ"/>
        </w:rPr>
        <w:t xml:space="preserve"> information contact Squash Waikato General Manager Bruce Morgan on</w:t>
      </w:r>
    </w:p>
    <w:p w14:paraId="645E3A6F" w14:textId="345FF577" w:rsidR="004E308A" w:rsidRDefault="004E308A" w:rsidP="004E308A">
      <w:pPr>
        <w:jc w:val="both"/>
        <w:rPr>
          <w:rFonts w:ascii="Calibri" w:hAnsi="Calibri" w:cs="Arial"/>
          <w:sz w:val="22"/>
          <w:szCs w:val="22"/>
          <w:lang w:val="en-NZ"/>
        </w:rPr>
      </w:pPr>
      <w:r>
        <w:rPr>
          <w:rFonts w:ascii="Calibri" w:hAnsi="Calibri" w:cs="Arial"/>
          <w:sz w:val="22"/>
          <w:szCs w:val="22"/>
          <w:lang w:val="en-NZ"/>
        </w:rPr>
        <w:t xml:space="preserve">0274 863 021 or </w:t>
      </w:r>
      <w:hyperlink r:id="rId8" w:history="1">
        <w:r w:rsidRPr="00100A8A">
          <w:rPr>
            <w:rStyle w:val="Hyperlink"/>
            <w:rFonts w:ascii="Calibri" w:hAnsi="Calibri" w:cs="Arial"/>
            <w:sz w:val="22"/>
            <w:szCs w:val="22"/>
            <w:lang w:val="en-NZ"/>
          </w:rPr>
          <w:t>manager@squashwaikato.co.nz</w:t>
        </w:r>
      </w:hyperlink>
      <w:r>
        <w:rPr>
          <w:rFonts w:ascii="Calibri" w:hAnsi="Calibri" w:cs="Arial"/>
          <w:sz w:val="22"/>
          <w:szCs w:val="22"/>
          <w:lang w:val="en-NZ"/>
        </w:rPr>
        <w:t xml:space="preserve"> </w:t>
      </w:r>
    </w:p>
    <w:p w14:paraId="66CF8EE2" w14:textId="77777777" w:rsidR="00B63359" w:rsidRPr="00095692" w:rsidRDefault="00B63359" w:rsidP="00095692">
      <w:pPr>
        <w:jc w:val="both"/>
        <w:rPr>
          <w:rFonts w:ascii="Calibri" w:hAnsi="Calibri" w:cs="Arial"/>
          <w:color w:val="000000"/>
          <w:sz w:val="22"/>
          <w:szCs w:val="22"/>
          <w:lang w:val="en-NZ"/>
        </w:rPr>
      </w:pPr>
    </w:p>
    <w:p w14:paraId="43A95F2D" w14:textId="77777777" w:rsidR="007B43B1" w:rsidRPr="00927D86" w:rsidRDefault="00B63359" w:rsidP="003F2A44">
      <w:pPr>
        <w:jc w:val="center"/>
        <w:rPr>
          <w:rFonts w:ascii="Calibri" w:hAnsi="Calibri" w:cs="Arial"/>
          <w:color w:val="000000"/>
          <w:sz w:val="22"/>
          <w:szCs w:val="22"/>
          <w:lang w:val="en-NZ"/>
        </w:rPr>
      </w:pPr>
      <w:r>
        <w:rPr>
          <w:rFonts w:ascii="Calibri" w:hAnsi="Calibri" w:cs="Arial"/>
          <w:noProof/>
          <w:color w:val="000000"/>
          <w:sz w:val="22"/>
          <w:szCs w:val="22"/>
          <w:lang w:val="en-NZ" w:eastAsia="en-NZ"/>
        </w:rPr>
        <mc:AlternateContent>
          <mc:Choice Requires="wps">
            <w:drawing>
              <wp:anchor distT="0" distB="0" distL="114300" distR="114300" simplePos="0" relativeHeight="251657216" behindDoc="1" locked="0" layoutInCell="1" allowOverlap="1" wp14:anchorId="4392543C" wp14:editId="5FB65A36">
                <wp:simplePos x="0" y="0"/>
                <wp:positionH relativeFrom="column">
                  <wp:posOffset>-28575</wp:posOffset>
                </wp:positionH>
                <wp:positionV relativeFrom="paragraph">
                  <wp:posOffset>182880</wp:posOffset>
                </wp:positionV>
                <wp:extent cx="6200775" cy="1466850"/>
                <wp:effectExtent l="0" t="0" r="635"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466850"/>
                        </a:xfrm>
                        <a:prstGeom prst="rect">
                          <a:avLst/>
                        </a:prstGeom>
                        <a:solidFill>
                          <a:srgbClr val="5A5A5A"/>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2A361E" id="Rectangle 2" o:spid="_x0000_s1026" style="position:absolute;margin-left:-2.25pt;margin-top:14.4pt;width:488.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" fillcolor="#5a5a5a" stroked="f" strokeweight="2pt"/>
            </w:pict>
          </mc:Fallback>
        </mc:AlternateContent>
      </w:r>
    </w:p>
    <w:p w14:paraId="53B50A7A" w14:textId="720F6BE5" w:rsidR="000F1A26" w:rsidRPr="00CD193B" w:rsidRDefault="000F1A26" w:rsidP="000F1A26">
      <w:pPr>
        <w:jc w:val="center"/>
        <w:rPr>
          <w:rFonts w:ascii="Calibri" w:hAnsi="Calibri" w:cs="Arial"/>
          <w:color w:val="FFFFFF"/>
          <w:sz w:val="32"/>
          <w:szCs w:val="52"/>
          <w:lang w:val="en-AU"/>
        </w:rPr>
      </w:pPr>
      <w:r w:rsidRPr="00CD193B">
        <w:rPr>
          <w:rFonts w:ascii="Calibri" w:hAnsi="Calibri" w:cs="Arial"/>
          <w:b/>
          <w:color w:val="FFFFFF"/>
          <w:sz w:val="32"/>
          <w:szCs w:val="52"/>
          <w:lang w:val="en-AU"/>
        </w:rPr>
        <w:t>Squash Waikato Inter</w:t>
      </w:r>
      <w:r w:rsidR="008041F4">
        <w:rPr>
          <w:rFonts w:ascii="Calibri" w:hAnsi="Calibri" w:cs="Arial"/>
          <w:b/>
          <w:color w:val="FFFFFF"/>
          <w:sz w:val="32"/>
          <w:szCs w:val="52"/>
          <w:lang w:val="en-AU"/>
        </w:rPr>
        <w:t>school</w:t>
      </w:r>
      <w:r w:rsidRPr="00CD193B">
        <w:rPr>
          <w:rFonts w:ascii="Calibri" w:hAnsi="Calibri" w:cs="Arial"/>
          <w:b/>
          <w:color w:val="FFFFFF"/>
          <w:sz w:val="32"/>
          <w:szCs w:val="52"/>
          <w:lang w:val="en-AU"/>
        </w:rPr>
        <w:t xml:space="preserve"> Contact Details</w:t>
      </w:r>
    </w:p>
    <w:p w14:paraId="635FCEF2" w14:textId="77777777" w:rsidR="000F1A26" w:rsidRPr="00815233" w:rsidRDefault="000F1A26" w:rsidP="000F1A26">
      <w:pPr>
        <w:jc w:val="center"/>
        <w:rPr>
          <w:rFonts w:ascii="Calibri" w:hAnsi="Calibri" w:cs="Arial"/>
          <w:color w:val="FFFFFF"/>
          <w:sz w:val="18"/>
          <w:lang w:val="en-AU"/>
        </w:rPr>
      </w:pPr>
    </w:p>
    <w:p w14:paraId="6D9317F1" w14:textId="3B0C6C97" w:rsidR="000F1A26" w:rsidRPr="00815233" w:rsidRDefault="0021773D" w:rsidP="000F1A26">
      <w:pPr>
        <w:jc w:val="center"/>
        <w:outlineLvl w:val="0"/>
        <w:rPr>
          <w:rFonts w:ascii="Calibri" w:hAnsi="Calibri" w:cs="Arial"/>
          <w:b/>
          <w:color w:val="FFFFFF"/>
          <w:szCs w:val="40"/>
          <w:lang w:val="en-AU"/>
        </w:rPr>
      </w:pPr>
      <w:r>
        <w:rPr>
          <w:rFonts w:ascii="Calibri" w:hAnsi="Calibri" w:cs="Arial"/>
          <w:b/>
          <w:color w:val="FFFFFF"/>
          <w:szCs w:val="40"/>
          <w:lang w:val="en-AU"/>
        </w:rPr>
        <w:t xml:space="preserve">Squash Waikato Office – </w:t>
      </w:r>
      <w:r w:rsidR="004626FE">
        <w:rPr>
          <w:rFonts w:ascii="Calibri" w:hAnsi="Calibri" w:cs="Arial"/>
          <w:b/>
          <w:color w:val="FFFFFF"/>
          <w:szCs w:val="40"/>
          <w:lang w:val="en-AU"/>
        </w:rPr>
        <w:t>Bruce Mo</w:t>
      </w:r>
      <w:r w:rsidR="008E024A">
        <w:rPr>
          <w:rFonts w:ascii="Calibri" w:hAnsi="Calibri" w:cs="Arial"/>
          <w:b/>
          <w:color w:val="FFFFFF"/>
          <w:szCs w:val="40"/>
          <w:lang w:val="en-AU"/>
        </w:rPr>
        <w:t>rgan</w:t>
      </w:r>
    </w:p>
    <w:p w14:paraId="3F0A6652" w14:textId="79A899A7" w:rsidR="000F1A26" w:rsidRPr="00815233" w:rsidRDefault="00553A0F" w:rsidP="000F1A26">
      <w:pPr>
        <w:jc w:val="center"/>
        <w:rPr>
          <w:rFonts w:ascii="Calibri" w:hAnsi="Calibri" w:cs="Arial"/>
          <w:color w:val="FFFFFF"/>
          <w:szCs w:val="40"/>
          <w:lang w:val="en-AU"/>
        </w:rPr>
      </w:pPr>
      <w:r>
        <w:rPr>
          <w:rFonts w:ascii="Calibri" w:hAnsi="Calibri" w:cs="Arial"/>
          <w:color w:val="FFFFFF"/>
          <w:szCs w:val="40"/>
          <w:lang w:val="en-AU"/>
        </w:rPr>
        <w:t>Mobile – 027</w:t>
      </w:r>
      <w:r w:rsidR="000F1A26" w:rsidRPr="00815233">
        <w:rPr>
          <w:rFonts w:ascii="Calibri" w:hAnsi="Calibri" w:cs="Arial"/>
          <w:color w:val="FFFFFF"/>
          <w:szCs w:val="40"/>
          <w:lang w:val="en-AU"/>
        </w:rPr>
        <w:t xml:space="preserve"> </w:t>
      </w:r>
      <w:r w:rsidR="0021773D">
        <w:rPr>
          <w:rFonts w:ascii="Calibri" w:hAnsi="Calibri" w:cs="Arial"/>
          <w:color w:val="FFFFFF"/>
          <w:szCs w:val="40"/>
          <w:lang w:val="en-AU"/>
        </w:rPr>
        <w:t>4</w:t>
      </w:r>
      <w:r w:rsidR="008E024A">
        <w:rPr>
          <w:rFonts w:ascii="Calibri" w:hAnsi="Calibri" w:cs="Arial"/>
          <w:color w:val="FFFFFF"/>
          <w:szCs w:val="40"/>
          <w:lang w:val="en-AU"/>
        </w:rPr>
        <w:t>86 3021</w:t>
      </w:r>
    </w:p>
    <w:p w14:paraId="0D0435AD" w14:textId="77777777" w:rsidR="000F1A26" w:rsidRPr="00815233" w:rsidRDefault="006F52B2" w:rsidP="000F1A26">
      <w:pPr>
        <w:jc w:val="center"/>
        <w:rPr>
          <w:rFonts w:ascii="Calibri" w:hAnsi="Calibri" w:cs="Arial"/>
          <w:color w:val="FFFFFF"/>
          <w:szCs w:val="40"/>
          <w:lang w:val="en-AU"/>
        </w:rPr>
      </w:pPr>
      <w:bookmarkStart w:id="0" w:name="_GoBack"/>
      <w:bookmarkEnd w:id="0"/>
      <w:r>
        <w:rPr>
          <w:rFonts w:ascii="Calibri" w:hAnsi="Calibri" w:cs="Arial"/>
          <w:color w:val="FFFFFF"/>
          <w:szCs w:val="40"/>
          <w:lang w:val="en-AU"/>
        </w:rPr>
        <w:t>P</w:t>
      </w:r>
      <w:r w:rsidR="000F1A26" w:rsidRPr="00815233">
        <w:rPr>
          <w:rFonts w:ascii="Calibri" w:hAnsi="Calibri" w:cs="Arial"/>
          <w:color w:val="FFFFFF"/>
          <w:szCs w:val="40"/>
          <w:lang w:val="en-AU"/>
        </w:rPr>
        <w:t xml:space="preserve">O Box </w:t>
      </w:r>
      <w:r>
        <w:rPr>
          <w:rFonts w:ascii="Calibri" w:hAnsi="Calibri" w:cs="Arial"/>
          <w:color w:val="FFFFFF"/>
          <w:szCs w:val="40"/>
          <w:lang w:val="en-AU"/>
        </w:rPr>
        <w:t>9270</w:t>
      </w:r>
      <w:r w:rsidR="000F1A26" w:rsidRPr="00815233">
        <w:rPr>
          <w:rFonts w:ascii="Calibri" w:hAnsi="Calibri" w:cs="Arial"/>
          <w:color w:val="FFFFFF"/>
          <w:szCs w:val="40"/>
          <w:lang w:val="en-AU"/>
        </w:rPr>
        <w:t xml:space="preserve">, </w:t>
      </w:r>
      <w:r>
        <w:rPr>
          <w:rFonts w:ascii="Calibri" w:hAnsi="Calibri" w:cs="Arial"/>
          <w:color w:val="FFFFFF"/>
          <w:szCs w:val="40"/>
          <w:lang w:val="en-AU"/>
        </w:rPr>
        <w:t>Hamilton 3240</w:t>
      </w:r>
    </w:p>
    <w:p w14:paraId="758BF82C" w14:textId="600D329E" w:rsidR="000F1A26" w:rsidRPr="008041F4" w:rsidRDefault="000F1A26" w:rsidP="000F1A26">
      <w:pPr>
        <w:jc w:val="center"/>
        <w:rPr>
          <w:rFonts w:ascii="Calibri" w:hAnsi="Calibri" w:cs="Arial"/>
          <w:color w:val="FFFFFF" w:themeColor="background1"/>
          <w:szCs w:val="40"/>
          <w:lang w:val="en-AU"/>
        </w:rPr>
      </w:pPr>
      <w:r w:rsidRPr="00815233">
        <w:rPr>
          <w:rFonts w:ascii="Calibri" w:hAnsi="Calibri" w:cs="Arial"/>
          <w:color w:val="FFFFFF"/>
          <w:szCs w:val="40"/>
          <w:lang w:val="en-AU"/>
        </w:rPr>
        <w:t>E</w:t>
      </w:r>
      <w:r w:rsidRPr="008041F4">
        <w:rPr>
          <w:rFonts w:ascii="Calibri" w:hAnsi="Calibri" w:cs="Arial"/>
          <w:color w:val="FFFFFF" w:themeColor="background1"/>
          <w:szCs w:val="40"/>
          <w:lang w:val="en-AU"/>
        </w:rPr>
        <w:t xml:space="preserve">mail – </w:t>
      </w:r>
      <w:hyperlink r:id="rId9" w:history="1">
        <w:r w:rsidRPr="008041F4">
          <w:rPr>
            <w:rStyle w:val="Hyperlink"/>
            <w:rFonts w:ascii="Calibri" w:hAnsi="Calibri" w:cs="Arial"/>
            <w:color w:val="FFFFFF" w:themeColor="background1"/>
            <w:szCs w:val="40"/>
            <w:lang w:val="en-AU"/>
          </w:rPr>
          <w:t>manager@squashwaikato.co.nz</w:t>
        </w:r>
      </w:hyperlink>
    </w:p>
    <w:p w14:paraId="15BCB762" w14:textId="565D5AF7" w:rsidR="000F1A26" w:rsidRPr="008041F4" w:rsidRDefault="000F1A26" w:rsidP="000F1A26">
      <w:pPr>
        <w:jc w:val="center"/>
        <w:outlineLvl w:val="0"/>
        <w:rPr>
          <w:rFonts w:ascii="Calibri" w:hAnsi="Calibri" w:cs="Arial"/>
          <w:color w:val="FFFFFF" w:themeColor="background1"/>
          <w:szCs w:val="40"/>
          <w:lang w:val="en-AU"/>
        </w:rPr>
      </w:pPr>
      <w:r w:rsidRPr="008041F4">
        <w:rPr>
          <w:rFonts w:ascii="Calibri" w:hAnsi="Calibri" w:cs="Arial"/>
          <w:b/>
          <w:color w:val="FFFFFF" w:themeColor="background1"/>
          <w:szCs w:val="40"/>
          <w:lang w:val="en-AU"/>
        </w:rPr>
        <w:t xml:space="preserve">Website </w:t>
      </w:r>
      <w:hyperlink r:id="rId10" w:history="1">
        <w:r w:rsidRPr="008041F4">
          <w:rPr>
            <w:rStyle w:val="Hyperlink"/>
            <w:rFonts w:ascii="Calibri" w:hAnsi="Calibri" w:cs="Arial"/>
            <w:color w:val="FFFFFF" w:themeColor="background1"/>
            <w:szCs w:val="40"/>
            <w:lang w:val="en-AU"/>
          </w:rPr>
          <w:t>www.squashwaikato.co.nz</w:t>
        </w:r>
      </w:hyperlink>
    </w:p>
    <w:p w14:paraId="03D3E6C6" w14:textId="77777777" w:rsidR="007B43B1" w:rsidRPr="00395858" w:rsidRDefault="00553A0F" w:rsidP="00553A0F">
      <w:pPr>
        <w:outlineLvl w:val="0"/>
        <w:rPr>
          <w:rFonts w:ascii="Calibri" w:hAnsi="Calibri"/>
          <w:sz w:val="22"/>
          <w:szCs w:val="22"/>
        </w:rPr>
      </w:pPr>
      <w:r w:rsidRPr="00395858">
        <w:rPr>
          <w:rFonts w:ascii="Calibri" w:hAnsi="Calibri"/>
          <w:sz w:val="22"/>
          <w:szCs w:val="22"/>
        </w:rPr>
        <w:t xml:space="preserve"> </w:t>
      </w:r>
    </w:p>
    <w:sectPr w:rsidR="007B43B1" w:rsidRPr="00395858" w:rsidSect="00C33DAC">
      <w:headerReference w:type="even" r:id="rId11"/>
      <w:headerReference w:type="default" r:id="rId12"/>
      <w:footerReference w:type="default" r:id="rId13"/>
      <w:headerReference w:type="first" r:id="rId14"/>
      <w:pgSz w:w="11907" w:h="16840" w:code="9"/>
      <w:pgMar w:top="1560" w:right="1106" w:bottom="1440" w:left="1259"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A9318" w14:textId="77777777" w:rsidR="00B953FC" w:rsidRDefault="00B953FC" w:rsidP="004F5EDE">
      <w:r>
        <w:separator/>
      </w:r>
    </w:p>
  </w:endnote>
  <w:endnote w:type="continuationSeparator" w:id="0">
    <w:p w14:paraId="68517917" w14:textId="77777777" w:rsidR="00B953FC" w:rsidRDefault="00B953FC" w:rsidP="004F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Narkisim">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0BBF" w14:textId="77777777" w:rsidR="006F52B2" w:rsidRDefault="007B43B1" w:rsidP="00E57615">
    <w:pPr>
      <w:jc w:val="center"/>
      <w:rPr>
        <w:rFonts w:ascii="Calibri" w:hAnsi="Calibri" w:cs="Arial"/>
        <w:color w:val="1F497D"/>
        <w:sz w:val="20"/>
        <w:szCs w:val="20"/>
      </w:rPr>
    </w:pPr>
    <w:r w:rsidRPr="005A16DF">
      <w:rPr>
        <w:rFonts w:ascii="Calibri" w:hAnsi="Calibri" w:cs="Arial"/>
        <w:color w:val="1F497D"/>
        <w:sz w:val="20"/>
        <w:szCs w:val="20"/>
        <w:lang w:val="en-AU"/>
      </w:rPr>
      <w:t xml:space="preserve">Squash Waikato - </w:t>
    </w:r>
    <w:r w:rsidRPr="005A16DF">
      <w:rPr>
        <w:rFonts w:ascii="Calibri" w:hAnsi="Calibri" w:cs="Arial"/>
        <w:color w:val="1F497D"/>
        <w:sz w:val="20"/>
        <w:szCs w:val="20"/>
      </w:rPr>
      <w:t xml:space="preserve">PO Box </w:t>
    </w:r>
    <w:r w:rsidR="006F52B2">
      <w:rPr>
        <w:rFonts w:ascii="Calibri" w:hAnsi="Calibri" w:cs="Arial"/>
        <w:color w:val="1F497D"/>
        <w:sz w:val="20"/>
        <w:szCs w:val="20"/>
      </w:rPr>
      <w:t>9270</w:t>
    </w:r>
    <w:r w:rsidRPr="005A16DF">
      <w:rPr>
        <w:rFonts w:ascii="Calibri" w:hAnsi="Calibri" w:cs="Arial"/>
        <w:color w:val="1F497D"/>
        <w:sz w:val="20"/>
        <w:szCs w:val="20"/>
      </w:rPr>
      <w:t xml:space="preserve">, </w:t>
    </w:r>
    <w:r w:rsidR="006F52B2">
      <w:rPr>
        <w:rFonts w:ascii="Calibri" w:hAnsi="Calibri" w:cs="Arial"/>
        <w:color w:val="1F497D"/>
        <w:sz w:val="20"/>
        <w:szCs w:val="20"/>
      </w:rPr>
      <w:t>Hamilton 3240</w:t>
    </w:r>
    <w:r>
      <w:rPr>
        <w:rFonts w:ascii="Calibri" w:hAnsi="Calibri" w:cs="Arial"/>
        <w:color w:val="1F497D"/>
        <w:sz w:val="20"/>
        <w:szCs w:val="20"/>
      </w:rPr>
      <w:t xml:space="preserve">.  </w:t>
    </w:r>
  </w:p>
  <w:p w14:paraId="408A5EAD" w14:textId="2B3D6176" w:rsidR="007B43B1" w:rsidRPr="006F52B2" w:rsidRDefault="007B43B1" w:rsidP="006F52B2">
    <w:pPr>
      <w:jc w:val="center"/>
      <w:rPr>
        <w:rFonts w:ascii="Calibri" w:hAnsi="Calibri" w:cs="Arial"/>
        <w:color w:val="1F497D"/>
        <w:sz w:val="20"/>
        <w:szCs w:val="20"/>
      </w:rPr>
    </w:pPr>
    <w:r w:rsidRPr="005A16DF">
      <w:rPr>
        <w:rFonts w:ascii="Calibri" w:hAnsi="Calibri" w:cs="Arial"/>
        <w:color w:val="1F497D"/>
        <w:sz w:val="20"/>
        <w:szCs w:val="20"/>
        <w:lang w:val="en-AU"/>
      </w:rPr>
      <w:t>Emai</w:t>
    </w:r>
    <w:r>
      <w:rPr>
        <w:rFonts w:ascii="Calibri" w:hAnsi="Calibri" w:cs="Arial"/>
        <w:color w:val="1F497D"/>
        <w:sz w:val="20"/>
        <w:szCs w:val="20"/>
        <w:lang w:val="en-AU"/>
      </w:rPr>
      <w:t>l:</w:t>
    </w:r>
    <w:r w:rsidR="006F52B2">
      <w:rPr>
        <w:rFonts w:ascii="Calibri" w:hAnsi="Calibri" w:cs="Arial"/>
        <w:color w:val="1F497D"/>
        <w:sz w:val="20"/>
        <w:szCs w:val="20"/>
        <w:lang w:val="en-AU"/>
      </w:rPr>
      <w:t xml:space="preserve"> </w:t>
    </w:r>
    <w:r w:rsidR="006F52B2" w:rsidRPr="006F52B2">
      <w:rPr>
        <w:rFonts w:ascii="Calibri" w:hAnsi="Calibri" w:cs="Arial"/>
        <w:color w:val="1F497D"/>
        <w:sz w:val="20"/>
        <w:szCs w:val="20"/>
        <w:lang w:val="en-AU"/>
      </w:rPr>
      <w:t>manager@squashwaikato.co.nz</w:t>
    </w:r>
    <w:r w:rsidR="006F52B2">
      <w:rPr>
        <w:rFonts w:ascii="Calibri" w:hAnsi="Calibri" w:cs="Arial"/>
        <w:color w:val="1F497D"/>
        <w:sz w:val="20"/>
        <w:szCs w:val="20"/>
      </w:rPr>
      <w:tab/>
    </w:r>
    <w:r w:rsidR="00553A0F">
      <w:rPr>
        <w:rFonts w:ascii="Calibri" w:hAnsi="Calibri" w:cs="Arial"/>
        <w:color w:val="1F497D"/>
        <w:sz w:val="20"/>
        <w:szCs w:val="20"/>
        <w:lang w:val="en-AU"/>
      </w:rPr>
      <w:t>Mobile: 027</w:t>
    </w:r>
    <w:r w:rsidR="0021773D">
      <w:rPr>
        <w:rFonts w:ascii="Calibri" w:hAnsi="Calibri" w:cs="Arial"/>
        <w:color w:val="1F497D"/>
        <w:sz w:val="20"/>
        <w:szCs w:val="20"/>
        <w:lang w:val="en-AU"/>
      </w:rPr>
      <w:t xml:space="preserve"> 4</w:t>
    </w:r>
    <w:r w:rsidR="008E024A">
      <w:rPr>
        <w:rFonts w:ascii="Calibri" w:hAnsi="Calibri" w:cs="Arial"/>
        <w:color w:val="1F497D"/>
        <w:sz w:val="20"/>
        <w:szCs w:val="20"/>
        <w:lang w:val="en-AU"/>
      </w:rPr>
      <w:t>86 3021</w:t>
    </w:r>
  </w:p>
  <w:p w14:paraId="175EE6D8" w14:textId="77777777" w:rsidR="007B43B1" w:rsidRPr="004865D6" w:rsidRDefault="007B43B1" w:rsidP="00E57615">
    <w:pPr>
      <w:rPr>
        <w:rFonts w:ascii="Arial" w:hAnsi="Arial" w:cs="Arial"/>
        <w:color w:val="000080"/>
        <w:sz w:val="20"/>
        <w:szCs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648E8" w14:textId="77777777" w:rsidR="00B953FC" w:rsidRDefault="00B953FC" w:rsidP="004F5EDE">
      <w:r>
        <w:separator/>
      </w:r>
    </w:p>
  </w:footnote>
  <w:footnote w:type="continuationSeparator" w:id="0">
    <w:p w14:paraId="7AA3E46A" w14:textId="77777777" w:rsidR="00B953FC" w:rsidRDefault="00B953FC" w:rsidP="004F5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A9E5" w14:textId="77777777" w:rsidR="007B43B1" w:rsidRDefault="00172C88">
    <w:pPr>
      <w:pStyle w:val="Header"/>
    </w:pPr>
    <w:r>
      <w:rPr>
        <w:noProof/>
        <w:lang w:val="en-NZ" w:eastAsia="en-NZ"/>
      </w:rPr>
      <w:drawing>
        <wp:anchor distT="0" distB="0" distL="114300" distR="114300" simplePos="0" relativeHeight="251659776" behindDoc="1" locked="0" layoutInCell="1" allowOverlap="1" wp14:anchorId="71AFB057" wp14:editId="7C0CFAEE">
          <wp:simplePos x="0" y="0"/>
          <wp:positionH relativeFrom="margin">
            <wp:align>center</wp:align>
          </wp:positionH>
          <wp:positionV relativeFrom="margin">
            <wp:align>center</wp:align>
          </wp:positionV>
          <wp:extent cx="7763510" cy="106343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510" cy="10634345"/>
                  </a:xfrm>
                  <a:prstGeom prst="rect">
                    <a:avLst/>
                  </a:prstGeom>
                  <a:noFill/>
                </pic:spPr>
              </pic:pic>
            </a:graphicData>
          </a:graphic>
          <wp14:sizeRelH relativeFrom="page">
            <wp14:pctWidth>0</wp14:pctWidth>
          </wp14:sizeRelH>
          <wp14:sizeRelV relativeFrom="page">
            <wp14:pctHeight>0</wp14:pctHeight>
          </wp14:sizeRelV>
        </wp:anchor>
      </w:drawing>
    </w:r>
    <w:r w:rsidR="008041F4">
      <w:rPr>
        <w:noProof/>
        <w:lang w:val="en-NZ" w:eastAsia="en-NZ"/>
      </w:rPr>
      <w:pict w14:anchorId="67E08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3pt;height:838.1pt;z-index:-251658752;mso-position-horizontal:center;mso-position-horizontal-relative:margin;mso-position-vertical:center;mso-position-vertical-relative:margin">
          <v:imagedata r:id="rId2"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F88F" w14:textId="77777777" w:rsidR="007B43B1" w:rsidRDefault="00172C88">
    <w:pPr>
      <w:pStyle w:val="Header"/>
    </w:pPr>
    <w:r>
      <w:rPr>
        <w:noProof/>
        <w:lang w:val="en-NZ" w:eastAsia="en-NZ"/>
      </w:rPr>
      <w:drawing>
        <wp:anchor distT="0" distB="0" distL="114300" distR="114300" simplePos="0" relativeHeight="251655680" behindDoc="0" locked="0" layoutInCell="1" allowOverlap="1" wp14:anchorId="19036A15" wp14:editId="33097794">
          <wp:simplePos x="0" y="0"/>
          <wp:positionH relativeFrom="column">
            <wp:posOffset>4677410</wp:posOffset>
          </wp:positionH>
          <wp:positionV relativeFrom="paragraph">
            <wp:posOffset>-91440</wp:posOffset>
          </wp:positionV>
          <wp:extent cx="1495425" cy="584835"/>
          <wp:effectExtent l="0" t="0" r="0" b="0"/>
          <wp:wrapSquare wrapText="bothSides"/>
          <wp:docPr id="22" name="Picture 22" descr="Waikato hori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ikato hori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84835"/>
                  </a:xfrm>
                  <a:prstGeom prst="rect">
                    <a:avLst/>
                  </a:prstGeom>
                  <a:noFill/>
                </pic:spPr>
              </pic:pic>
            </a:graphicData>
          </a:graphic>
          <wp14:sizeRelH relativeFrom="page">
            <wp14:pctWidth>0</wp14:pctWidth>
          </wp14:sizeRelH>
          <wp14:sizeRelV relativeFrom="page">
            <wp14:pctHeight>0</wp14:pctHeight>
          </wp14:sizeRelV>
        </wp:anchor>
      </w:drawing>
    </w:r>
  </w:p>
  <w:p w14:paraId="490B5A51" w14:textId="77777777" w:rsidR="007B43B1" w:rsidRDefault="007B43B1">
    <w:pPr>
      <w:pStyle w:val="Header"/>
    </w:pPr>
  </w:p>
  <w:p w14:paraId="5394C37F" w14:textId="77777777" w:rsidR="00C566DD" w:rsidRDefault="00C566DD" w:rsidP="004F5ED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0F97" w14:textId="77777777" w:rsidR="007B43B1" w:rsidRDefault="00172C88">
    <w:pPr>
      <w:pStyle w:val="Header"/>
    </w:pPr>
    <w:r>
      <w:rPr>
        <w:noProof/>
        <w:lang w:val="en-NZ" w:eastAsia="en-NZ"/>
      </w:rPr>
      <w:drawing>
        <wp:anchor distT="0" distB="0" distL="114300" distR="114300" simplePos="0" relativeHeight="251658752" behindDoc="1" locked="0" layoutInCell="1" allowOverlap="1" wp14:anchorId="0D3D3B57" wp14:editId="011A3287">
          <wp:simplePos x="0" y="0"/>
          <wp:positionH relativeFrom="margin">
            <wp:align>center</wp:align>
          </wp:positionH>
          <wp:positionV relativeFrom="margin">
            <wp:align>center</wp:align>
          </wp:positionV>
          <wp:extent cx="7763510" cy="106343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510" cy="10634345"/>
                  </a:xfrm>
                  <a:prstGeom prst="rect">
                    <a:avLst/>
                  </a:prstGeom>
                  <a:noFill/>
                </pic:spPr>
              </pic:pic>
            </a:graphicData>
          </a:graphic>
          <wp14:sizeRelH relativeFrom="page">
            <wp14:pctWidth>0</wp14:pctWidth>
          </wp14:sizeRelH>
          <wp14:sizeRelV relativeFrom="page">
            <wp14:pctHeight>0</wp14:pctHeight>
          </wp14:sizeRelV>
        </wp:anchor>
      </w:drawing>
    </w:r>
    <w:r w:rsidR="008041F4">
      <w:rPr>
        <w:noProof/>
        <w:lang w:val="en-NZ" w:eastAsia="en-NZ"/>
      </w:rPr>
      <w:pict w14:anchorId="47C0E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611.3pt;height:838.1pt;z-index:-251659776;mso-position-horizontal:center;mso-position-horizontal-relative:margin;mso-position-vertical:center;mso-position-vertical-relative:margin">
          <v:imagedata r:id="rId2"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EAC47A"/>
    <w:multiLevelType w:val="hybridMultilevel"/>
    <w:tmpl w:val="387BB7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CC524E"/>
    <w:multiLevelType w:val="hybridMultilevel"/>
    <w:tmpl w:val="3AF63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695603D"/>
    <w:multiLevelType w:val="hybridMultilevel"/>
    <w:tmpl w:val="9954D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66D61"/>
    <w:multiLevelType w:val="hybridMultilevel"/>
    <w:tmpl w:val="D92E5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0A608F"/>
    <w:multiLevelType w:val="hybridMultilevel"/>
    <w:tmpl w:val="532AFC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E1300B2"/>
    <w:multiLevelType w:val="hybridMultilevel"/>
    <w:tmpl w:val="FDF8B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D427F"/>
    <w:multiLevelType w:val="hybridMultilevel"/>
    <w:tmpl w:val="97FC4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B7045F"/>
    <w:multiLevelType w:val="hybridMultilevel"/>
    <w:tmpl w:val="A60C88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37C30"/>
    <w:multiLevelType w:val="hybridMultilevel"/>
    <w:tmpl w:val="0C1AAE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AE71AA6"/>
    <w:multiLevelType w:val="hybridMultilevel"/>
    <w:tmpl w:val="D3F1A4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0"/>
  </w:num>
  <w:num w:numId="3">
    <w:abstractNumId w:val="7"/>
  </w:num>
  <w:num w:numId="4">
    <w:abstractNumId w:val="5"/>
  </w:num>
  <w:num w:numId="5">
    <w:abstractNumId w:val="6"/>
  </w:num>
  <w:num w:numId="6">
    <w:abstractNumId w:val="2"/>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DE"/>
    <w:rsid w:val="00002467"/>
    <w:rsid w:val="000050CE"/>
    <w:rsid w:val="0000747D"/>
    <w:rsid w:val="00007692"/>
    <w:rsid w:val="00011167"/>
    <w:rsid w:val="00013EFC"/>
    <w:rsid w:val="00014753"/>
    <w:rsid w:val="000151B0"/>
    <w:rsid w:val="000173DB"/>
    <w:rsid w:val="00017A9D"/>
    <w:rsid w:val="0002347D"/>
    <w:rsid w:val="00024687"/>
    <w:rsid w:val="00027042"/>
    <w:rsid w:val="0002714F"/>
    <w:rsid w:val="00036318"/>
    <w:rsid w:val="0003702C"/>
    <w:rsid w:val="00037B73"/>
    <w:rsid w:val="00041257"/>
    <w:rsid w:val="00050D67"/>
    <w:rsid w:val="0005346C"/>
    <w:rsid w:val="000557F3"/>
    <w:rsid w:val="00056401"/>
    <w:rsid w:val="00056C9C"/>
    <w:rsid w:val="000604AA"/>
    <w:rsid w:val="00060AE1"/>
    <w:rsid w:val="00061ED7"/>
    <w:rsid w:val="00062823"/>
    <w:rsid w:val="000647B0"/>
    <w:rsid w:val="00064D68"/>
    <w:rsid w:val="0006542D"/>
    <w:rsid w:val="00067FC7"/>
    <w:rsid w:val="000706F3"/>
    <w:rsid w:val="00070B87"/>
    <w:rsid w:val="000713C0"/>
    <w:rsid w:val="00072AAA"/>
    <w:rsid w:val="000746A2"/>
    <w:rsid w:val="00074A12"/>
    <w:rsid w:val="0007609B"/>
    <w:rsid w:val="0008138F"/>
    <w:rsid w:val="000834FE"/>
    <w:rsid w:val="0008437A"/>
    <w:rsid w:val="000856C2"/>
    <w:rsid w:val="00085E43"/>
    <w:rsid w:val="000867CF"/>
    <w:rsid w:val="000907AF"/>
    <w:rsid w:val="000908B8"/>
    <w:rsid w:val="000908F0"/>
    <w:rsid w:val="000926B7"/>
    <w:rsid w:val="000933E5"/>
    <w:rsid w:val="000935D2"/>
    <w:rsid w:val="0009413A"/>
    <w:rsid w:val="00094B20"/>
    <w:rsid w:val="00095692"/>
    <w:rsid w:val="0009704C"/>
    <w:rsid w:val="000A05D8"/>
    <w:rsid w:val="000A69A3"/>
    <w:rsid w:val="000B223F"/>
    <w:rsid w:val="000B5FBB"/>
    <w:rsid w:val="000B7149"/>
    <w:rsid w:val="000B75B1"/>
    <w:rsid w:val="000C1029"/>
    <w:rsid w:val="000C102F"/>
    <w:rsid w:val="000C1EC9"/>
    <w:rsid w:val="000C4AB2"/>
    <w:rsid w:val="000C4B05"/>
    <w:rsid w:val="000C5508"/>
    <w:rsid w:val="000C59B6"/>
    <w:rsid w:val="000D146A"/>
    <w:rsid w:val="000D1688"/>
    <w:rsid w:val="000D3218"/>
    <w:rsid w:val="000D3703"/>
    <w:rsid w:val="000D5557"/>
    <w:rsid w:val="000D6720"/>
    <w:rsid w:val="000D68C3"/>
    <w:rsid w:val="000D742B"/>
    <w:rsid w:val="000D7439"/>
    <w:rsid w:val="000E1ADB"/>
    <w:rsid w:val="000E28F3"/>
    <w:rsid w:val="000E3AC9"/>
    <w:rsid w:val="000E5B4F"/>
    <w:rsid w:val="000E5DF9"/>
    <w:rsid w:val="000F1A26"/>
    <w:rsid w:val="000F34B9"/>
    <w:rsid w:val="000F3530"/>
    <w:rsid w:val="000F4C9F"/>
    <w:rsid w:val="00102EC5"/>
    <w:rsid w:val="00103829"/>
    <w:rsid w:val="00103F87"/>
    <w:rsid w:val="00104FA3"/>
    <w:rsid w:val="0010555A"/>
    <w:rsid w:val="0010596C"/>
    <w:rsid w:val="00110CFB"/>
    <w:rsid w:val="00112118"/>
    <w:rsid w:val="00112D56"/>
    <w:rsid w:val="001152DF"/>
    <w:rsid w:val="00116580"/>
    <w:rsid w:val="00116CC9"/>
    <w:rsid w:val="00122A69"/>
    <w:rsid w:val="00124E35"/>
    <w:rsid w:val="00125B9E"/>
    <w:rsid w:val="0013032C"/>
    <w:rsid w:val="00130B2D"/>
    <w:rsid w:val="00133E0C"/>
    <w:rsid w:val="00134A82"/>
    <w:rsid w:val="0013544F"/>
    <w:rsid w:val="0013579F"/>
    <w:rsid w:val="001426AE"/>
    <w:rsid w:val="00142A9E"/>
    <w:rsid w:val="00145EDF"/>
    <w:rsid w:val="00146B2A"/>
    <w:rsid w:val="00147239"/>
    <w:rsid w:val="00147244"/>
    <w:rsid w:val="001472CC"/>
    <w:rsid w:val="001501BC"/>
    <w:rsid w:val="001518AA"/>
    <w:rsid w:val="00152D2C"/>
    <w:rsid w:val="001534BF"/>
    <w:rsid w:val="001542DE"/>
    <w:rsid w:val="00154AA9"/>
    <w:rsid w:val="00155D40"/>
    <w:rsid w:val="00161208"/>
    <w:rsid w:val="00161869"/>
    <w:rsid w:val="0016479D"/>
    <w:rsid w:val="00165348"/>
    <w:rsid w:val="00165908"/>
    <w:rsid w:val="00165927"/>
    <w:rsid w:val="00165BBB"/>
    <w:rsid w:val="001678F6"/>
    <w:rsid w:val="001700CC"/>
    <w:rsid w:val="00170401"/>
    <w:rsid w:val="001727F2"/>
    <w:rsid w:val="00172C88"/>
    <w:rsid w:val="00175F3E"/>
    <w:rsid w:val="00177141"/>
    <w:rsid w:val="00177434"/>
    <w:rsid w:val="00182376"/>
    <w:rsid w:val="00182FD4"/>
    <w:rsid w:val="001832FE"/>
    <w:rsid w:val="00184476"/>
    <w:rsid w:val="0018523D"/>
    <w:rsid w:val="00185F8E"/>
    <w:rsid w:val="00185FB6"/>
    <w:rsid w:val="00186168"/>
    <w:rsid w:val="00187183"/>
    <w:rsid w:val="0018740E"/>
    <w:rsid w:val="00190162"/>
    <w:rsid w:val="00191509"/>
    <w:rsid w:val="0019295C"/>
    <w:rsid w:val="00192BA5"/>
    <w:rsid w:val="00192E58"/>
    <w:rsid w:val="001956EB"/>
    <w:rsid w:val="0019699D"/>
    <w:rsid w:val="001969CB"/>
    <w:rsid w:val="00196B05"/>
    <w:rsid w:val="00197340"/>
    <w:rsid w:val="001A04F7"/>
    <w:rsid w:val="001A13F7"/>
    <w:rsid w:val="001A3504"/>
    <w:rsid w:val="001A5BAD"/>
    <w:rsid w:val="001B0267"/>
    <w:rsid w:val="001B1306"/>
    <w:rsid w:val="001B5715"/>
    <w:rsid w:val="001B5C59"/>
    <w:rsid w:val="001B69AC"/>
    <w:rsid w:val="001C0495"/>
    <w:rsid w:val="001C2B07"/>
    <w:rsid w:val="001C359D"/>
    <w:rsid w:val="001C4E2E"/>
    <w:rsid w:val="001C4F6A"/>
    <w:rsid w:val="001C685C"/>
    <w:rsid w:val="001C7798"/>
    <w:rsid w:val="001C79E4"/>
    <w:rsid w:val="001D2ADB"/>
    <w:rsid w:val="001D32EA"/>
    <w:rsid w:val="001D4E53"/>
    <w:rsid w:val="001E020C"/>
    <w:rsid w:val="001E0D79"/>
    <w:rsid w:val="001E1609"/>
    <w:rsid w:val="001E17C7"/>
    <w:rsid w:val="001E337B"/>
    <w:rsid w:val="001E3CF2"/>
    <w:rsid w:val="001E4DF6"/>
    <w:rsid w:val="001E7B3A"/>
    <w:rsid w:val="001E7DC3"/>
    <w:rsid w:val="001E7EDD"/>
    <w:rsid w:val="001F25E6"/>
    <w:rsid w:val="001F38EC"/>
    <w:rsid w:val="001F4FBC"/>
    <w:rsid w:val="001F5916"/>
    <w:rsid w:val="002022FA"/>
    <w:rsid w:val="00204067"/>
    <w:rsid w:val="002105F8"/>
    <w:rsid w:val="0021204F"/>
    <w:rsid w:val="00212F06"/>
    <w:rsid w:val="0021351B"/>
    <w:rsid w:val="00214798"/>
    <w:rsid w:val="0021728A"/>
    <w:rsid w:val="0021773D"/>
    <w:rsid w:val="00220B58"/>
    <w:rsid w:val="00220EFE"/>
    <w:rsid w:val="0022167B"/>
    <w:rsid w:val="00222CD9"/>
    <w:rsid w:val="002273A5"/>
    <w:rsid w:val="00227A63"/>
    <w:rsid w:val="0023241F"/>
    <w:rsid w:val="0023294B"/>
    <w:rsid w:val="002360C2"/>
    <w:rsid w:val="00236BEF"/>
    <w:rsid w:val="00241282"/>
    <w:rsid w:val="00241858"/>
    <w:rsid w:val="00241DDF"/>
    <w:rsid w:val="00242C13"/>
    <w:rsid w:val="00246F9C"/>
    <w:rsid w:val="002519CB"/>
    <w:rsid w:val="00251D9D"/>
    <w:rsid w:val="00252889"/>
    <w:rsid w:val="00253A52"/>
    <w:rsid w:val="00256087"/>
    <w:rsid w:val="00256CC6"/>
    <w:rsid w:val="00257CBB"/>
    <w:rsid w:val="00260046"/>
    <w:rsid w:val="00261398"/>
    <w:rsid w:val="00264E9E"/>
    <w:rsid w:val="00264FB6"/>
    <w:rsid w:val="00266643"/>
    <w:rsid w:val="00271D4D"/>
    <w:rsid w:val="00273032"/>
    <w:rsid w:val="00273BCB"/>
    <w:rsid w:val="00275406"/>
    <w:rsid w:val="0027629E"/>
    <w:rsid w:val="00277933"/>
    <w:rsid w:val="00281574"/>
    <w:rsid w:val="002848CB"/>
    <w:rsid w:val="002862AE"/>
    <w:rsid w:val="00287B7C"/>
    <w:rsid w:val="00290975"/>
    <w:rsid w:val="00291AA8"/>
    <w:rsid w:val="00295C94"/>
    <w:rsid w:val="00295CF7"/>
    <w:rsid w:val="00296D72"/>
    <w:rsid w:val="002A0C74"/>
    <w:rsid w:val="002A4138"/>
    <w:rsid w:val="002A58C7"/>
    <w:rsid w:val="002A7136"/>
    <w:rsid w:val="002B2D2D"/>
    <w:rsid w:val="002B379E"/>
    <w:rsid w:val="002B778A"/>
    <w:rsid w:val="002C02D0"/>
    <w:rsid w:val="002C0C8B"/>
    <w:rsid w:val="002C10B9"/>
    <w:rsid w:val="002C3786"/>
    <w:rsid w:val="002C53DC"/>
    <w:rsid w:val="002C70FD"/>
    <w:rsid w:val="002C7442"/>
    <w:rsid w:val="002D0CF4"/>
    <w:rsid w:val="002D1BAC"/>
    <w:rsid w:val="002D2357"/>
    <w:rsid w:val="002D3001"/>
    <w:rsid w:val="002D48B9"/>
    <w:rsid w:val="002D4D74"/>
    <w:rsid w:val="002D730B"/>
    <w:rsid w:val="002E0A61"/>
    <w:rsid w:val="002E10C9"/>
    <w:rsid w:val="002E5426"/>
    <w:rsid w:val="002E59EF"/>
    <w:rsid w:val="002E7B82"/>
    <w:rsid w:val="002F0728"/>
    <w:rsid w:val="002F0D4B"/>
    <w:rsid w:val="002F19EB"/>
    <w:rsid w:val="002F217A"/>
    <w:rsid w:val="002F52DE"/>
    <w:rsid w:val="002F7858"/>
    <w:rsid w:val="002F7BDC"/>
    <w:rsid w:val="002F7C34"/>
    <w:rsid w:val="00300439"/>
    <w:rsid w:val="003037AE"/>
    <w:rsid w:val="00303B6E"/>
    <w:rsid w:val="003056BC"/>
    <w:rsid w:val="003109EA"/>
    <w:rsid w:val="0031261C"/>
    <w:rsid w:val="003126EF"/>
    <w:rsid w:val="00312C70"/>
    <w:rsid w:val="003131A4"/>
    <w:rsid w:val="003147D9"/>
    <w:rsid w:val="0031611B"/>
    <w:rsid w:val="00317895"/>
    <w:rsid w:val="00320290"/>
    <w:rsid w:val="003240F6"/>
    <w:rsid w:val="00324551"/>
    <w:rsid w:val="00327365"/>
    <w:rsid w:val="003313AB"/>
    <w:rsid w:val="00332D29"/>
    <w:rsid w:val="00333699"/>
    <w:rsid w:val="003340CD"/>
    <w:rsid w:val="00334BD5"/>
    <w:rsid w:val="003354EC"/>
    <w:rsid w:val="00335C27"/>
    <w:rsid w:val="00335FD6"/>
    <w:rsid w:val="003403E6"/>
    <w:rsid w:val="003426BE"/>
    <w:rsid w:val="003444AF"/>
    <w:rsid w:val="0034453E"/>
    <w:rsid w:val="00344907"/>
    <w:rsid w:val="003449A1"/>
    <w:rsid w:val="0034563F"/>
    <w:rsid w:val="00346C87"/>
    <w:rsid w:val="003478B6"/>
    <w:rsid w:val="00350B8D"/>
    <w:rsid w:val="0035345A"/>
    <w:rsid w:val="0035395D"/>
    <w:rsid w:val="00354DED"/>
    <w:rsid w:val="0035782E"/>
    <w:rsid w:val="00357C58"/>
    <w:rsid w:val="00357E2F"/>
    <w:rsid w:val="00362B58"/>
    <w:rsid w:val="0036599A"/>
    <w:rsid w:val="00365D2B"/>
    <w:rsid w:val="00367172"/>
    <w:rsid w:val="00367769"/>
    <w:rsid w:val="00367AFF"/>
    <w:rsid w:val="00370950"/>
    <w:rsid w:val="0037293D"/>
    <w:rsid w:val="00373131"/>
    <w:rsid w:val="00374132"/>
    <w:rsid w:val="00375C79"/>
    <w:rsid w:val="0037791A"/>
    <w:rsid w:val="0038111C"/>
    <w:rsid w:val="00381707"/>
    <w:rsid w:val="003856D2"/>
    <w:rsid w:val="00386D3F"/>
    <w:rsid w:val="00387B6F"/>
    <w:rsid w:val="00390297"/>
    <w:rsid w:val="00390BAC"/>
    <w:rsid w:val="00391418"/>
    <w:rsid w:val="003914FC"/>
    <w:rsid w:val="0039152C"/>
    <w:rsid w:val="00391B62"/>
    <w:rsid w:val="00392441"/>
    <w:rsid w:val="0039321B"/>
    <w:rsid w:val="00393E71"/>
    <w:rsid w:val="00395858"/>
    <w:rsid w:val="003A1260"/>
    <w:rsid w:val="003A13B9"/>
    <w:rsid w:val="003A46E8"/>
    <w:rsid w:val="003A61E1"/>
    <w:rsid w:val="003A6805"/>
    <w:rsid w:val="003B0318"/>
    <w:rsid w:val="003B16B2"/>
    <w:rsid w:val="003B1B30"/>
    <w:rsid w:val="003B250E"/>
    <w:rsid w:val="003B6C1B"/>
    <w:rsid w:val="003B717F"/>
    <w:rsid w:val="003B73AA"/>
    <w:rsid w:val="003C0B4A"/>
    <w:rsid w:val="003C0C84"/>
    <w:rsid w:val="003C27CB"/>
    <w:rsid w:val="003C6664"/>
    <w:rsid w:val="003C7148"/>
    <w:rsid w:val="003D0252"/>
    <w:rsid w:val="003D084A"/>
    <w:rsid w:val="003D181B"/>
    <w:rsid w:val="003D265F"/>
    <w:rsid w:val="003D276F"/>
    <w:rsid w:val="003D2D93"/>
    <w:rsid w:val="003D3A1E"/>
    <w:rsid w:val="003D6C92"/>
    <w:rsid w:val="003D745E"/>
    <w:rsid w:val="003E0738"/>
    <w:rsid w:val="003E1584"/>
    <w:rsid w:val="003E3955"/>
    <w:rsid w:val="003E3B7F"/>
    <w:rsid w:val="003E4A89"/>
    <w:rsid w:val="003E599A"/>
    <w:rsid w:val="003E743B"/>
    <w:rsid w:val="003E79BF"/>
    <w:rsid w:val="003F042D"/>
    <w:rsid w:val="003F0A9A"/>
    <w:rsid w:val="003F16BB"/>
    <w:rsid w:val="003F2A44"/>
    <w:rsid w:val="003F4FB4"/>
    <w:rsid w:val="003F5B2F"/>
    <w:rsid w:val="003F648C"/>
    <w:rsid w:val="003F7E6F"/>
    <w:rsid w:val="004015AC"/>
    <w:rsid w:val="00404857"/>
    <w:rsid w:val="00405B89"/>
    <w:rsid w:val="00407249"/>
    <w:rsid w:val="004078FB"/>
    <w:rsid w:val="00410A6B"/>
    <w:rsid w:val="00410AE4"/>
    <w:rsid w:val="004118C3"/>
    <w:rsid w:val="0041379B"/>
    <w:rsid w:val="004146DC"/>
    <w:rsid w:val="0041474F"/>
    <w:rsid w:val="004148E7"/>
    <w:rsid w:val="004179E4"/>
    <w:rsid w:val="00420FCE"/>
    <w:rsid w:val="0042143B"/>
    <w:rsid w:val="00421AC8"/>
    <w:rsid w:val="004247B0"/>
    <w:rsid w:val="00424C5A"/>
    <w:rsid w:val="00425D9A"/>
    <w:rsid w:val="00430246"/>
    <w:rsid w:val="004306E3"/>
    <w:rsid w:val="00431A14"/>
    <w:rsid w:val="0043596A"/>
    <w:rsid w:val="0044456F"/>
    <w:rsid w:val="00444F59"/>
    <w:rsid w:val="00445C57"/>
    <w:rsid w:val="00447C37"/>
    <w:rsid w:val="004505BC"/>
    <w:rsid w:val="00452C44"/>
    <w:rsid w:val="00452FD1"/>
    <w:rsid w:val="004538E6"/>
    <w:rsid w:val="00453C0C"/>
    <w:rsid w:val="004626FE"/>
    <w:rsid w:val="004676C9"/>
    <w:rsid w:val="00470D75"/>
    <w:rsid w:val="00470DCF"/>
    <w:rsid w:val="004716BF"/>
    <w:rsid w:val="00473A55"/>
    <w:rsid w:val="004747D7"/>
    <w:rsid w:val="00476B22"/>
    <w:rsid w:val="00476CCF"/>
    <w:rsid w:val="00480430"/>
    <w:rsid w:val="00482F58"/>
    <w:rsid w:val="004845C9"/>
    <w:rsid w:val="00484A1E"/>
    <w:rsid w:val="00484A8A"/>
    <w:rsid w:val="00484CD6"/>
    <w:rsid w:val="004856E5"/>
    <w:rsid w:val="004865D6"/>
    <w:rsid w:val="00490F35"/>
    <w:rsid w:val="00492802"/>
    <w:rsid w:val="004928E3"/>
    <w:rsid w:val="00492F1C"/>
    <w:rsid w:val="00494304"/>
    <w:rsid w:val="00494C78"/>
    <w:rsid w:val="00495E6C"/>
    <w:rsid w:val="00497849"/>
    <w:rsid w:val="00497940"/>
    <w:rsid w:val="004A0189"/>
    <w:rsid w:val="004A0FF5"/>
    <w:rsid w:val="004A4270"/>
    <w:rsid w:val="004B19EC"/>
    <w:rsid w:val="004B3C89"/>
    <w:rsid w:val="004B5E34"/>
    <w:rsid w:val="004C10FB"/>
    <w:rsid w:val="004C197E"/>
    <w:rsid w:val="004C1E04"/>
    <w:rsid w:val="004C65DC"/>
    <w:rsid w:val="004D07DC"/>
    <w:rsid w:val="004D230B"/>
    <w:rsid w:val="004D29BF"/>
    <w:rsid w:val="004D4A95"/>
    <w:rsid w:val="004E0F1B"/>
    <w:rsid w:val="004E27E3"/>
    <w:rsid w:val="004E308A"/>
    <w:rsid w:val="004E32CA"/>
    <w:rsid w:val="004E4E41"/>
    <w:rsid w:val="004E653A"/>
    <w:rsid w:val="004E7D4B"/>
    <w:rsid w:val="004F016F"/>
    <w:rsid w:val="004F0BA4"/>
    <w:rsid w:val="004F131A"/>
    <w:rsid w:val="004F2413"/>
    <w:rsid w:val="004F3E57"/>
    <w:rsid w:val="004F462F"/>
    <w:rsid w:val="004F5EDE"/>
    <w:rsid w:val="004F7183"/>
    <w:rsid w:val="004F7488"/>
    <w:rsid w:val="005025C9"/>
    <w:rsid w:val="005036FA"/>
    <w:rsid w:val="00503DCA"/>
    <w:rsid w:val="005048E1"/>
    <w:rsid w:val="00505062"/>
    <w:rsid w:val="005051D8"/>
    <w:rsid w:val="0050577C"/>
    <w:rsid w:val="00506106"/>
    <w:rsid w:val="00506316"/>
    <w:rsid w:val="00506F3D"/>
    <w:rsid w:val="00515CCB"/>
    <w:rsid w:val="00517E43"/>
    <w:rsid w:val="00521272"/>
    <w:rsid w:val="00521CF1"/>
    <w:rsid w:val="005223BD"/>
    <w:rsid w:val="0052514B"/>
    <w:rsid w:val="00525965"/>
    <w:rsid w:val="005261B3"/>
    <w:rsid w:val="00526984"/>
    <w:rsid w:val="005306B3"/>
    <w:rsid w:val="005346EB"/>
    <w:rsid w:val="00534FC9"/>
    <w:rsid w:val="00535001"/>
    <w:rsid w:val="005361BA"/>
    <w:rsid w:val="00536F50"/>
    <w:rsid w:val="00540CEF"/>
    <w:rsid w:val="00541C52"/>
    <w:rsid w:val="00542887"/>
    <w:rsid w:val="00543AC5"/>
    <w:rsid w:val="00544089"/>
    <w:rsid w:val="00552471"/>
    <w:rsid w:val="0055261B"/>
    <w:rsid w:val="0055398B"/>
    <w:rsid w:val="00553A0F"/>
    <w:rsid w:val="005610C3"/>
    <w:rsid w:val="0056176F"/>
    <w:rsid w:val="0056498A"/>
    <w:rsid w:val="00570F6A"/>
    <w:rsid w:val="00572992"/>
    <w:rsid w:val="00573649"/>
    <w:rsid w:val="005737B7"/>
    <w:rsid w:val="00574C20"/>
    <w:rsid w:val="00575051"/>
    <w:rsid w:val="005756FE"/>
    <w:rsid w:val="00576A32"/>
    <w:rsid w:val="00577836"/>
    <w:rsid w:val="005778C5"/>
    <w:rsid w:val="00580739"/>
    <w:rsid w:val="00580C40"/>
    <w:rsid w:val="00581314"/>
    <w:rsid w:val="0058163A"/>
    <w:rsid w:val="00581CFF"/>
    <w:rsid w:val="005837A0"/>
    <w:rsid w:val="005846AC"/>
    <w:rsid w:val="00585E06"/>
    <w:rsid w:val="0059051C"/>
    <w:rsid w:val="005908A0"/>
    <w:rsid w:val="00592193"/>
    <w:rsid w:val="00593169"/>
    <w:rsid w:val="00593671"/>
    <w:rsid w:val="005951D3"/>
    <w:rsid w:val="005A0024"/>
    <w:rsid w:val="005A03CD"/>
    <w:rsid w:val="005A16DF"/>
    <w:rsid w:val="005A1F5D"/>
    <w:rsid w:val="005A1F79"/>
    <w:rsid w:val="005A38B5"/>
    <w:rsid w:val="005A3EC0"/>
    <w:rsid w:val="005A4CA3"/>
    <w:rsid w:val="005A57AE"/>
    <w:rsid w:val="005B1E18"/>
    <w:rsid w:val="005B2595"/>
    <w:rsid w:val="005B4103"/>
    <w:rsid w:val="005B6DA5"/>
    <w:rsid w:val="005B6E83"/>
    <w:rsid w:val="005C012D"/>
    <w:rsid w:val="005C0339"/>
    <w:rsid w:val="005C0CA1"/>
    <w:rsid w:val="005C1537"/>
    <w:rsid w:val="005C1A5A"/>
    <w:rsid w:val="005C2C48"/>
    <w:rsid w:val="005C33B0"/>
    <w:rsid w:val="005C3B07"/>
    <w:rsid w:val="005C4AE0"/>
    <w:rsid w:val="005C591F"/>
    <w:rsid w:val="005C7A22"/>
    <w:rsid w:val="005D0984"/>
    <w:rsid w:val="005D1AF1"/>
    <w:rsid w:val="005D37ED"/>
    <w:rsid w:val="005D3FB8"/>
    <w:rsid w:val="005D529B"/>
    <w:rsid w:val="005D5352"/>
    <w:rsid w:val="005D597D"/>
    <w:rsid w:val="005D59BB"/>
    <w:rsid w:val="005D5B55"/>
    <w:rsid w:val="005D73F0"/>
    <w:rsid w:val="005E0ABC"/>
    <w:rsid w:val="005E26A6"/>
    <w:rsid w:val="005E4894"/>
    <w:rsid w:val="005E5E9C"/>
    <w:rsid w:val="005E68D6"/>
    <w:rsid w:val="005F0318"/>
    <w:rsid w:val="005F2140"/>
    <w:rsid w:val="005F2574"/>
    <w:rsid w:val="005F2DBC"/>
    <w:rsid w:val="005F345B"/>
    <w:rsid w:val="005F3CF7"/>
    <w:rsid w:val="005F3DCF"/>
    <w:rsid w:val="005F5976"/>
    <w:rsid w:val="00601EDE"/>
    <w:rsid w:val="0060225E"/>
    <w:rsid w:val="0060360F"/>
    <w:rsid w:val="006041D6"/>
    <w:rsid w:val="0060560B"/>
    <w:rsid w:val="00606D59"/>
    <w:rsid w:val="00614402"/>
    <w:rsid w:val="00615A04"/>
    <w:rsid w:val="00615E34"/>
    <w:rsid w:val="00617980"/>
    <w:rsid w:val="00617E74"/>
    <w:rsid w:val="00622829"/>
    <w:rsid w:val="00625A2E"/>
    <w:rsid w:val="00632563"/>
    <w:rsid w:val="00632FE0"/>
    <w:rsid w:val="00633F7F"/>
    <w:rsid w:val="00634442"/>
    <w:rsid w:val="00637DC9"/>
    <w:rsid w:val="00640A55"/>
    <w:rsid w:val="00641610"/>
    <w:rsid w:val="00642DC4"/>
    <w:rsid w:val="006446B1"/>
    <w:rsid w:val="00646426"/>
    <w:rsid w:val="00647B14"/>
    <w:rsid w:val="00660DE8"/>
    <w:rsid w:val="006622DF"/>
    <w:rsid w:val="0066374C"/>
    <w:rsid w:val="006641B6"/>
    <w:rsid w:val="0066579B"/>
    <w:rsid w:val="006716A7"/>
    <w:rsid w:val="006721DE"/>
    <w:rsid w:val="00673CCD"/>
    <w:rsid w:val="00674122"/>
    <w:rsid w:val="00676D5D"/>
    <w:rsid w:val="006807D2"/>
    <w:rsid w:val="00683B5F"/>
    <w:rsid w:val="006840CA"/>
    <w:rsid w:val="006847D2"/>
    <w:rsid w:val="00684A4F"/>
    <w:rsid w:val="00685F44"/>
    <w:rsid w:val="006865B2"/>
    <w:rsid w:val="006868F3"/>
    <w:rsid w:val="00686C0E"/>
    <w:rsid w:val="006901DC"/>
    <w:rsid w:val="006909AA"/>
    <w:rsid w:val="00691BE9"/>
    <w:rsid w:val="00691D16"/>
    <w:rsid w:val="00691E92"/>
    <w:rsid w:val="00695D87"/>
    <w:rsid w:val="00696008"/>
    <w:rsid w:val="00697E06"/>
    <w:rsid w:val="006A3517"/>
    <w:rsid w:val="006A67AE"/>
    <w:rsid w:val="006A6C94"/>
    <w:rsid w:val="006B4366"/>
    <w:rsid w:val="006B797B"/>
    <w:rsid w:val="006B7FDD"/>
    <w:rsid w:val="006C30C0"/>
    <w:rsid w:val="006C51CF"/>
    <w:rsid w:val="006C667E"/>
    <w:rsid w:val="006C6F54"/>
    <w:rsid w:val="006D00F1"/>
    <w:rsid w:val="006D0BA9"/>
    <w:rsid w:val="006D0D2E"/>
    <w:rsid w:val="006D17B1"/>
    <w:rsid w:val="006D2203"/>
    <w:rsid w:val="006D2364"/>
    <w:rsid w:val="006D483F"/>
    <w:rsid w:val="006D6204"/>
    <w:rsid w:val="006D6DD9"/>
    <w:rsid w:val="006E0333"/>
    <w:rsid w:val="006E0C1C"/>
    <w:rsid w:val="006E1F85"/>
    <w:rsid w:val="006E4B1C"/>
    <w:rsid w:val="006E5376"/>
    <w:rsid w:val="006E5D63"/>
    <w:rsid w:val="006E6316"/>
    <w:rsid w:val="006E6A7C"/>
    <w:rsid w:val="006E6DDA"/>
    <w:rsid w:val="006F52B2"/>
    <w:rsid w:val="006F6285"/>
    <w:rsid w:val="006F777B"/>
    <w:rsid w:val="00703FA8"/>
    <w:rsid w:val="00704837"/>
    <w:rsid w:val="0070766E"/>
    <w:rsid w:val="007114D8"/>
    <w:rsid w:val="00711660"/>
    <w:rsid w:val="007122CC"/>
    <w:rsid w:val="007127ED"/>
    <w:rsid w:val="00716288"/>
    <w:rsid w:val="0071647C"/>
    <w:rsid w:val="0071679B"/>
    <w:rsid w:val="00717AF0"/>
    <w:rsid w:val="00721884"/>
    <w:rsid w:val="00726F23"/>
    <w:rsid w:val="0073122A"/>
    <w:rsid w:val="00731AD2"/>
    <w:rsid w:val="00732473"/>
    <w:rsid w:val="00733861"/>
    <w:rsid w:val="00734564"/>
    <w:rsid w:val="00737389"/>
    <w:rsid w:val="007409DF"/>
    <w:rsid w:val="00741B49"/>
    <w:rsid w:val="00741CFA"/>
    <w:rsid w:val="00741EDB"/>
    <w:rsid w:val="00742353"/>
    <w:rsid w:val="00743297"/>
    <w:rsid w:val="00745CD7"/>
    <w:rsid w:val="007504EC"/>
    <w:rsid w:val="00752720"/>
    <w:rsid w:val="007534A3"/>
    <w:rsid w:val="00753CB2"/>
    <w:rsid w:val="00753EE6"/>
    <w:rsid w:val="007554D0"/>
    <w:rsid w:val="00756C62"/>
    <w:rsid w:val="00764DDA"/>
    <w:rsid w:val="00766AC8"/>
    <w:rsid w:val="00766ADD"/>
    <w:rsid w:val="00766E76"/>
    <w:rsid w:val="00767D22"/>
    <w:rsid w:val="0077099A"/>
    <w:rsid w:val="00770DF4"/>
    <w:rsid w:val="00770F92"/>
    <w:rsid w:val="007712B7"/>
    <w:rsid w:val="00773B04"/>
    <w:rsid w:val="00774FBC"/>
    <w:rsid w:val="0077676A"/>
    <w:rsid w:val="00777126"/>
    <w:rsid w:val="007775A7"/>
    <w:rsid w:val="00780DD2"/>
    <w:rsid w:val="007824A3"/>
    <w:rsid w:val="0078312F"/>
    <w:rsid w:val="00783375"/>
    <w:rsid w:val="00785743"/>
    <w:rsid w:val="00787160"/>
    <w:rsid w:val="0079037E"/>
    <w:rsid w:val="0079079B"/>
    <w:rsid w:val="00790A50"/>
    <w:rsid w:val="00790EFA"/>
    <w:rsid w:val="00792498"/>
    <w:rsid w:val="00793130"/>
    <w:rsid w:val="0079456B"/>
    <w:rsid w:val="00795D74"/>
    <w:rsid w:val="0079722F"/>
    <w:rsid w:val="007A11C4"/>
    <w:rsid w:val="007A2D54"/>
    <w:rsid w:val="007A3BC2"/>
    <w:rsid w:val="007A581F"/>
    <w:rsid w:val="007A745D"/>
    <w:rsid w:val="007A7A38"/>
    <w:rsid w:val="007B014E"/>
    <w:rsid w:val="007B09ED"/>
    <w:rsid w:val="007B0DB6"/>
    <w:rsid w:val="007B1089"/>
    <w:rsid w:val="007B43B1"/>
    <w:rsid w:val="007B490F"/>
    <w:rsid w:val="007C09D7"/>
    <w:rsid w:val="007C0B25"/>
    <w:rsid w:val="007C102B"/>
    <w:rsid w:val="007C6F97"/>
    <w:rsid w:val="007C72AF"/>
    <w:rsid w:val="007D2860"/>
    <w:rsid w:val="007D5330"/>
    <w:rsid w:val="007E119E"/>
    <w:rsid w:val="007E198F"/>
    <w:rsid w:val="007E1C74"/>
    <w:rsid w:val="007E2BCF"/>
    <w:rsid w:val="007E4ABC"/>
    <w:rsid w:val="007E4C74"/>
    <w:rsid w:val="007F0458"/>
    <w:rsid w:val="007F114C"/>
    <w:rsid w:val="007F1A33"/>
    <w:rsid w:val="007F1F49"/>
    <w:rsid w:val="007F20A2"/>
    <w:rsid w:val="007F320B"/>
    <w:rsid w:val="007F3C80"/>
    <w:rsid w:val="007F7968"/>
    <w:rsid w:val="00802A6E"/>
    <w:rsid w:val="00803A07"/>
    <w:rsid w:val="008041F4"/>
    <w:rsid w:val="00805D0B"/>
    <w:rsid w:val="00806199"/>
    <w:rsid w:val="00806AE5"/>
    <w:rsid w:val="00807483"/>
    <w:rsid w:val="00810236"/>
    <w:rsid w:val="0081051B"/>
    <w:rsid w:val="00812C33"/>
    <w:rsid w:val="00813B4E"/>
    <w:rsid w:val="008142A5"/>
    <w:rsid w:val="00815233"/>
    <w:rsid w:val="00816A11"/>
    <w:rsid w:val="00816F48"/>
    <w:rsid w:val="00817555"/>
    <w:rsid w:val="00821BCB"/>
    <w:rsid w:val="008230B0"/>
    <w:rsid w:val="00823764"/>
    <w:rsid w:val="00823C73"/>
    <w:rsid w:val="008275AE"/>
    <w:rsid w:val="00830002"/>
    <w:rsid w:val="008319E3"/>
    <w:rsid w:val="00832213"/>
    <w:rsid w:val="00835228"/>
    <w:rsid w:val="008363B8"/>
    <w:rsid w:val="00836862"/>
    <w:rsid w:val="0084149E"/>
    <w:rsid w:val="0084462B"/>
    <w:rsid w:val="008455B9"/>
    <w:rsid w:val="008502AB"/>
    <w:rsid w:val="00850F90"/>
    <w:rsid w:val="00854504"/>
    <w:rsid w:val="00854572"/>
    <w:rsid w:val="00854B37"/>
    <w:rsid w:val="00854E51"/>
    <w:rsid w:val="008606A0"/>
    <w:rsid w:val="0086121B"/>
    <w:rsid w:val="008615CA"/>
    <w:rsid w:val="0086195D"/>
    <w:rsid w:val="00861F66"/>
    <w:rsid w:val="00862A72"/>
    <w:rsid w:val="00865913"/>
    <w:rsid w:val="008664E6"/>
    <w:rsid w:val="00867220"/>
    <w:rsid w:val="00867555"/>
    <w:rsid w:val="0086762F"/>
    <w:rsid w:val="00870F85"/>
    <w:rsid w:val="008717B8"/>
    <w:rsid w:val="00871C6C"/>
    <w:rsid w:val="008741C9"/>
    <w:rsid w:val="0087430F"/>
    <w:rsid w:val="0087467C"/>
    <w:rsid w:val="008762D0"/>
    <w:rsid w:val="00876FC7"/>
    <w:rsid w:val="008778A3"/>
    <w:rsid w:val="00877C9A"/>
    <w:rsid w:val="008824B6"/>
    <w:rsid w:val="00882668"/>
    <w:rsid w:val="008827A4"/>
    <w:rsid w:val="00882962"/>
    <w:rsid w:val="008843A5"/>
    <w:rsid w:val="00885880"/>
    <w:rsid w:val="0088689C"/>
    <w:rsid w:val="00886AB7"/>
    <w:rsid w:val="0088701A"/>
    <w:rsid w:val="00890457"/>
    <w:rsid w:val="008904FC"/>
    <w:rsid w:val="00890EA4"/>
    <w:rsid w:val="00891DF9"/>
    <w:rsid w:val="008938CE"/>
    <w:rsid w:val="00894AC0"/>
    <w:rsid w:val="00895532"/>
    <w:rsid w:val="00896DD8"/>
    <w:rsid w:val="008A0F25"/>
    <w:rsid w:val="008A1502"/>
    <w:rsid w:val="008A15E7"/>
    <w:rsid w:val="008A44F2"/>
    <w:rsid w:val="008A50AE"/>
    <w:rsid w:val="008B2BFD"/>
    <w:rsid w:val="008B3BF3"/>
    <w:rsid w:val="008B3E85"/>
    <w:rsid w:val="008C2DB7"/>
    <w:rsid w:val="008C2F10"/>
    <w:rsid w:val="008C3B15"/>
    <w:rsid w:val="008C5580"/>
    <w:rsid w:val="008C6E05"/>
    <w:rsid w:val="008D25B1"/>
    <w:rsid w:val="008D32F4"/>
    <w:rsid w:val="008D4E3B"/>
    <w:rsid w:val="008D6B50"/>
    <w:rsid w:val="008D7DD1"/>
    <w:rsid w:val="008E024A"/>
    <w:rsid w:val="008E4046"/>
    <w:rsid w:val="008E4942"/>
    <w:rsid w:val="008F1FA1"/>
    <w:rsid w:val="008F2BF7"/>
    <w:rsid w:val="008F48EF"/>
    <w:rsid w:val="008F5366"/>
    <w:rsid w:val="008F5DB6"/>
    <w:rsid w:val="008F5FA5"/>
    <w:rsid w:val="00901DC5"/>
    <w:rsid w:val="00902561"/>
    <w:rsid w:val="00902A5D"/>
    <w:rsid w:val="009034E7"/>
    <w:rsid w:val="00903C20"/>
    <w:rsid w:val="00905492"/>
    <w:rsid w:val="00907161"/>
    <w:rsid w:val="00910361"/>
    <w:rsid w:val="0091040C"/>
    <w:rsid w:val="009113DD"/>
    <w:rsid w:val="00913DAC"/>
    <w:rsid w:val="009144F2"/>
    <w:rsid w:val="00914ACD"/>
    <w:rsid w:val="00915A3B"/>
    <w:rsid w:val="00916371"/>
    <w:rsid w:val="00920435"/>
    <w:rsid w:val="00920A7F"/>
    <w:rsid w:val="00924269"/>
    <w:rsid w:val="00924A98"/>
    <w:rsid w:val="0092510D"/>
    <w:rsid w:val="00927D76"/>
    <w:rsid w:val="00927D86"/>
    <w:rsid w:val="0093001A"/>
    <w:rsid w:val="009318EE"/>
    <w:rsid w:val="00931A6D"/>
    <w:rsid w:val="00932ADC"/>
    <w:rsid w:val="0093389A"/>
    <w:rsid w:val="00934158"/>
    <w:rsid w:val="00936294"/>
    <w:rsid w:val="009407CF"/>
    <w:rsid w:val="00941146"/>
    <w:rsid w:val="00942913"/>
    <w:rsid w:val="00943B95"/>
    <w:rsid w:val="00943D6E"/>
    <w:rsid w:val="009444AF"/>
    <w:rsid w:val="009470F2"/>
    <w:rsid w:val="00947BC3"/>
    <w:rsid w:val="009518EC"/>
    <w:rsid w:val="00955F5B"/>
    <w:rsid w:val="0095649B"/>
    <w:rsid w:val="00956BA8"/>
    <w:rsid w:val="009601D6"/>
    <w:rsid w:val="009604F0"/>
    <w:rsid w:val="00962A83"/>
    <w:rsid w:val="0096373B"/>
    <w:rsid w:val="00963A84"/>
    <w:rsid w:val="00964E0E"/>
    <w:rsid w:val="00965B2A"/>
    <w:rsid w:val="00965BC6"/>
    <w:rsid w:val="009710B6"/>
    <w:rsid w:val="00974DF9"/>
    <w:rsid w:val="00975E45"/>
    <w:rsid w:val="00977417"/>
    <w:rsid w:val="0098284A"/>
    <w:rsid w:val="00982CD4"/>
    <w:rsid w:val="00985675"/>
    <w:rsid w:val="0098617E"/>
    <w:rsid w:val="0098653B"/>
    <w:rsid w:val="009872E3"/>
    <w:rsid w:val="00992897"/>
    <w:rsid w:val="00994FF1"/>
    <w:rsid w:val="00997226"/>
    <w:rsid w:val="00997B52"/>
    <w:rsid w:val="009A0D35"/>
    <w:rsid w:val="009A15E0"/>
    <w:rsid w:val="009A221A"/>
    <w:rsid w:val="009A25C7"/>
    <w:rsid w:val="009A2BAC"/>
    <w:rsid w:val="009A3AE4"/>
    <w:rsid w:val="009A3BE1"/>
    <w:rsid w:val="009B0017"/>
    <w:rsid w:val="009B36AC"/>
    <w:rsid w:val="009C0BBE"/>
    <w:rsid w:val="009C114D"/>
    <w:rsid w:val="009C389F"/>
    <w:rsid w:val="009C444F"/>
    <w:rsid w:val="009C46C7"/>
    <w:rsid w:val="009C5E0E"/>
    <w:rsid w:val="009C5EEB"/>
    <w:rsid w:val="009C70B2"/>
    <w:rsid w:val="009C70F9"/>
    <w:rsid w:val="009C7874"/>
    <w:rsid w:val="009D1693"/>
    <w:rsid w:val="009D36B7"/>
    <w:rsid w:val="009D49ED"/>
    <w:rsid w:val="009D4AEE"/>
    <w:rsid w:val="009D4D34"/>
    <w:rsid w:val="009D7BD6"/>
    <w:rsid w:val="009E2896"/>
    <w:rsid w:val="009E5558"/>
    <w:rsid w:val="009E670D"/>
    <w:rsid w:val="009F4426"/>
    <w:rsid w:val="009F5C13"/>
    <w:rsid w:val="009F7777"/>
    <w:rsid w:val="00A00AFA"/>
    <w:rsid w:val="00A01774"/>
    <w:rsid w:val="00A033FA"/>
    <w:rsid w:val="00A04143"/>
    <w:rsid w:val="00A0449C"/>
    <w:rsid w:val="00A049FB"/>
    <w:rsid w:val="00A04A37"/>
    <w:rsid w:val="00A0565C"/>
    <w:rsid w:val="00A05C09"/>
    <w:rsid w:val="00A068C7"/>
    <w:rsid w:val="00A07AA7"/>
    <w:rsid w:val="00A12B85"/>
    <w:rsid w:val="00A13396"/>
    <w:rsid w:val="00A22672"/>
    <w:rsid w:val="00A259C4"/>
    <w:rsid w:val="00A26C5D"/>
    <w:rsid w:val="00A27A1C"/>
    <w:rsid w:val="00A33201"/>
    <w:rsid w:val="00A33BDB"/>
    <w:rsid w:val="00A33D58"/>
    <w:rsid w:val="00A40A70"/>
    <w:rsid w:val="00A40E97"/>
    <w:rsid w:val="00A421CE"/>
    <w:rsid w:val="00A45AD4"/>
    <w:rsid w:val="00A45DBC"/>
    <w:rsid w:val="00A46DD0"/>
    <w:rsid w:val="00A47F41"/>
    <w:rsid w:val="00A5003F"/>
    <w:rsid w:val="00A501ED"/>
    <w:rsid w:val="00A50C2C"/>
    <w:rsid w:val="00A5350B"/>
    <w:rsid w:val="00A53B74"/>
    <w:rsid w:val="00A5534A"/>
    <w:rsid w:val="00A55393"/>
    <w:rsid w:val="00A572D0"/>
    <w:rsid w:val="00A605A6"/>
    <w:rsid w:val="00A63425"/>
    <w:rsid w:val="00A63B5D"/>
    <w:rsid w:val="00A63E1B"/>
    <w:rsid w:val="00A6506A"/>
    <w:rsid w:val="00A67ECD"/>
    <w:rsid w:val="00A72D9E"/>
    <w:rsid w:val="00A7341B"/>
    <w:rsid w:val="00A74DF5"/>
    <w:rsid w:val="00A758BC"/>
    <w:rsid w:val="00A8026F"/>
    <w:rsid w:val="00A81B8B"/>
    <w:rsid w:val="00A85385"/>
    <w:rsid w:val="00A859FD"/>
    <w:rsid w:val="00A86250"/>
    <w:rsid w:val="00A91520"/>
    <w:rsid w:val="00A92FE4"/>
    <w:rsid w:val="00A932A1"/>
    <w:rsid w:val="00A94607"/>
    <w:rsid w:val="00A954FF"/>
    <w:rsid w:val="00A955FD"/>
    <w:rsid w:val="00A957D0"/>
    <w:rsid w:val="00A965FB"/>
    <w:rsid w:val="00AA02F9"/>
    <w:rsid w:val="00AA04AA"/>
    <w:rsid w:val="00AA061D"/>
    <w:rsid w:val="00AA06A4"/>
    <w:rsid w:val="00AA3819"/>
    <w:rsid w:val="00AA404F"/>
    <w:rsid w:val="00AA48FE"/>
    <w:rsid w:val="00AA5592"/>
    <w:rsid w:val="00AA5A0D"/>
    <w:rsid w:val="00AB3102"/>
    <w:rsid w:val="00AB3ED6"/>
    <w:rsid w:val="00AB49AD"/>
    <w:rsid w:val="00AC1AD2"/>
    <w:rsid w:val="00AC2A5C"/>
    <w:rsid w:val="00AC5287"/>
    <w:rsid w:val="00AC59CA"/>
    <w:rsid w:val="00AC5BBC"/>
    <w:rsid w:val="00AC5CEB"/>
    <w:rsid w:val="00AC7ADF"/>
    <w:rsid w:val="00AD32CA"/>
    <w:rsid w:val="00AE1C7A"/>
    <w:rsid w:val="00AE63AB"/>
    <w:rsid w:val="00AF158F"/>
    <w:rsid w:val="00AF4705"/>
    <w:rsid w:val="00B01F67"/>
    <w:rsid w:val="00B032DF"/>
    <w:rsid w:val="00B04D1D"/>
    <w:rsid w:val="00B04D32"/>
    <w:rsid w:val="00B05789"/>
    <w:rsid w:val="00B07E85"/>
    <w:rsid w:val="00B100DC"/>
    <w:rsid w:val="00B1099A"/>
    <w:rsid w:val="00B114E0"/>
    <w:rsid w:val="00B13CFC"/>
    <w:rsid w:val="00B1486B"/>
    <w:rsid w:val="00B14A61"/>
    <w:rsid w:val="00B15EC3"/>
    <w:rsid w:val="00B16FA2"/>
    <w:rsid w:val="00B1789A"/>
    <w:rsid w:val="00B17A19"/>
    <w:rsid w:val="00B228A3"/>
    <w:rsid w:val="00B2333A"/>
    <w:rsid w:val="00B23DF6"/>
    <w:rsid w:val="00B258EE"/>
    <w:rsid w:val="00B262CC"/>
    <w:rsid w:val="00B27980"/>
    <w:rsid w:val="00B27D69"/>
    <w:rsid w:val="00B3011F"/>
    <w:rsid w:val="00B30217"/>
    <w:rsid w:val="00B31371"/>
    <w:rsid w:val="00B318E6"/>
    <w:rsid w:val="00B327A0"/>
    <w:rsid w:val="00B329A0"/>
    <w:rsid w:val="00B352C8"/>
    <w:rsid w:val="00B36200"/>
    <w:rsid w:val="00B45D6D"/>
    <w:rsid w:val="00B460B9"/>
    <w:rsid w:val="00B4688F"/>
    <w:rsid w:val="00B469EC"/>
    <w:rsid w:val="00B50C68"/>
    <w:rsid w:val="00B51A55"/>
    <w:rsid w:val="00B51F6A"/>
    <w:rsid w:val="00B52B14"/>
    <w:rsid w:val="00B5475E"/>
    <w:rsid w:val="00B56A13"/>
    <w:rsid w:val="00B57D61"/>
    <w:rsid w:val="00B57E16"/>
    <w:rsid w:val="00B617F3"/>
    <w:rsid w:val="00B618FC"/>
    <w:rsid w:val="00B62EFA"/>
    <w:rsid w:val="00B63359"/>
    <w:rsid w:val="00B655E3"/>
    <w:rsid w:val="00B712DA"/>
    <w:rsid w:val="00B72B46"/>
    <w:rsid w:val="00B737BA"/>
    <w:rsid w:val="00B7578D"/>
    <w:rsid w:val="00B761D6"/>
    <w:rsid w:val="00B769DC"/>
    <w:rsid w:val="00B77414"/>
    <w:rsid w:val="00B80FCA"/>
    <w:rsid w:val="00B816D4"/>
    <w:rsid w:val="00B83993"/>
    <w:rsid w:val="00B84B98"/>
    <w:rsid w:val="00B851BA"/>
    <w:rsid w:val="00B9192E"/>
    <w:rsid w:val="00B953FC"/>
    <w:rsid w:val="00B9788E"/>
    <w:rsid w:val="00BA140D"/>
    <w:rsid w:val="00BA1511"/>
    <w:rsid w:val="00BA4D99"/>
    <w:rsid w:val="00BA53CB"/>
    <w:rsid w:val="00BA5E98"/>
    <w:rsid w:val="00BA6704"/>
    <w:rsid w:val="00BA6F71"/>
    <w:rsid w:val="00BB06DC"/>
    <w:rsid w:val="00BB1D90"/>
    <w:rsid w:val="00BB301E"/>
    <w:rsid w:val="00BB3059"/>
    <w:rsid w:val="00BB38AC"/>
    <w:rsid w:val="00BB6385"/>
    <w:rsid w:val="00BC3BC7"/>
    <w:rsid w:val="00BC54E6"/>
    <w:rsid w:val="00BC77AE"/>
    <w:rsid w:val="00BD1010"/>
    <w:rsid w:val="00BD2858"/>
    <w:rsid w:val="00BD2AAF"/>
    <w:rsid w:val="00BD2D61"/>
    <w:rsid w:val="00BD4E01"/>
    <w:rsid w:val="00BD4FBC"/>
    <w:rsid w:val="00BD52F5"/>
    <w:rsid w:val="00BD5493"/>
    <w:rsid w:val="00BD6212"/>
    <w:rsid w:val="00BD6B67"/>
    <w:rsid w:val="00BD790E"/>
    <w:rsid w:val="00BE0DDA"/>
    <w:rsid w:val="00BE1765"/>
    <w:rsid w:val="00BE32F5"/>
    <w:rsid w:val="00BE6153"/>
    <w:rsid w:val="00BE662A"/>
    <w:rsid w:val="00BE6C66"/>
    <w:rsid w:val="00BE721A"/>
    <w:rsid w:val="00BE7446"/>
    <w:rsid w:val="00BE78B3"/>
    <w:rsid w:val="00BE7996"/>
    <w:rsid w:val="00BF1E1A"/>
    <w:rsid w:val="00BF4225"/>
    <w:rsid w:val="00BF5799"/>
    <w:rsid w:val="00BF5CF9"/>
    <w:rsid w:val="00BF75B7"/>
    <w:rsid w:val="00C00E0E"/>
    <w:rsid w:val="00C05315"/>
    <w:rsid w:val="00C0739C"/>
    <w:rsid w:val="00C079E1"/>
    <w:rsid w:val="00C10E4A"/>
    <w:rsid w:val="00C11568"/>
    <w:rsid w:val="00C1187D"/>
    <w:rsid w:val="00C11885"/>
    <w:rsid w:val="00C12860"/>
    <w:rsid w:val="00C12DFE"/>
    <w:rsid w:val="00C13A81"/>
    <w:rsid w:val="00C15735"/>
    <w:rsid w:val="00C239E9"/>
    <w:rsid w:val="00C2486A"/>
    <w:rsid w:val="00C263E3"/>
    <w:rsid w:val="00C2794D"/>
    <w:rsid w:val="00C310A7"/>
    <w:rsid w:val="00C3246E"/>
    <w:rsid w:val="00C329FE"/>
    <w:rsid w:val="00C33DAC"/>
    <w:rsid w:val="00C35AEC"/>
    <w:rsid w:val="00C361BA"/>
    <w:rsid w:val="00C3624A"/>
    <w:rsid w:val="00C370F5"/>
    <w:rsid w:val="00C37315"/>
    <w:rsid w:val="00C37575"/>
    <w:rsid w:val="00C379CA"/>
    <w:rsid w:val="00C40265"/>
    <w:rsid w:val="00C41C01"/>
    <w:rsid w:val="00C436C7"/>
    <w:rsid w:val="00C43917"/>
    <w:rsid w:val="00C45136"/>
    <w:rsid w:val="00C45F74"/>
    <w:rsid w:val="00C50E73"/>
    <w:rsid w:val="00C50EB0"/>
    <w:rsid w:val="00C526C2"/>
    <w:rsid w:val="00C53F0D"/>
    <w:rsid w:val="00C540F1"/>
    <w:rsid w:val="00C5640D"/>
    <w:rsid w:val="00C566DD"/>
    <w:rsid w:val="00C62DB5"/>
    <w:rsid w:val="00C64DBD"/>
    <w:rsid w:val="00C6606A"/>
    <w:rsid w:val="00C711F0"/>
    <w:rsid w:val="00C7246D"/>
    <w:rsid w:val="00C7529F"/>
    <w:rsid w:val="00C77395"/>
    <w:rsid w:val="00C80B15"/>
    <w:rsid w:val="00C81263"/>
    <w:rsid w:val="00C81898"/>
    <w:rsid w:val="00C8214A"/>
    <w:rsid w:val="00C83580"/>
    <w:rsid w:val="00C84BD3"/>
    <w:rsid w:val="00C86B30"/>
    <w:rsid w:val="00C87459"/>
    <w:rsid w:val="00C93CA1"/>
    <w:rsid w:val="00C9477A"/>
    <w:rsid w:val="00C96B24"/>
    <w:rsid w:val="00CA009C"/>
    <w:rsid w:val="00CA0E08"/>
    <w:rsid w:val="00CA2609"/>
    <w:rsid w:val="00CA34F8"/>
    <w:rsid w:val="00CA44E3"/>
    <w:rsid w:val="00CA4CE6"/>
    <w:rsid w:val="00CA53AB"/>
    <w:rsid w:val="00CA5760"/>
    <w:rsid w:val="00CB1829"/>
    <w:rsid w:val="00CB3733"/>
    <w:rsid w:val="00CB4C1A"/>
    <w:rsid w:val="00CB6875"/>
    <w:rsid w:val="00CB7BFA"/>
    <w:rsid w:val="00CC1A7B"/>
    <w:rsid w:val="00CC1CB4"/>
    <w:rsid w:val="00CC2053"/>
    <w:rsid w:val="00CC2B0D"/>
    <w:rsid w:val="00CC42DA"/>
    <w:rsid w:val="00CC4E38"/>
    <w:rsid w:val="00CC725F"/>
    <w:rsid w:val="00CC7E82"/>
    <w:rsid w:val="00CD193B"/>
    <w:rsid w:val="00CD2863"/>
    <w:rsid w:val="00CD6B4B"/>
    <w:rsid w:val="00CD7F33"/>
    <w:rsid w:val="00CD7F3C"/>
    <w:rsid w:val="00CE07F7"/>
    <w:rsid w:val="00CE19F8"/>
    <w:rsid w:val="00CE404D"/>
    <w:rsid w:val="00CE44C6"/>
    <w:rsid w:val="00CE601C"/>
    <w:rsid w:val="00CE602E"/>
    <w:rsid w:val="00CE72F1"/>
    <w:rsid w:val="00CF1219"/>
    <w:rsid w:val="00CF1C7D"/>
    <w:rsid w:val="00CF259D"/>
    <w:rsid w:val="00CF396E"/>
    <w:rsid w:val="00CF5C19"/>
    <w:rsid w:val="00D00663"/>
    <w:rsid w:val="00D00AA7"/>
    <w:rsid w:val="00D01F51"/>
    <w:rsid w:val="00D04364"/>
    <w:rsid w:val="00D10635"/>
    <w:rsid w:val="00D11534"/>
    <w:rsid w:val="00D15CCE"/>
    <w:rsid w:val="00D16813"/>
    <w:rsid w:val="00D21165"/>
    <w:rsid w:val="00D24139"/>
    <w:rsid w:val="00D25629"/>
    <w:rsid w:val="00D26A6F"/>
    <w:rsid w:val="00D26D0F"/>
    <w:rsid w:val="00D27A3C"/>
    <w:rsid w:val="00D30939"/>
    <w:rsid w:val="00D3323D"/>
    <w:rsid w:val="00D3519F"/>
    <w:rsid w:val="00D355AA"/>
    <w:rsid w:val="00D35B1E"/>
    <w:rsid w:val="00D36094"/>
    <w:rsid w:val="00D4187D"/>
    <w:rsid w:val="00D42C3C"/>
    <w:rsid w:val="00D4436E"/>
    <w:rsid w:val="00D47072"/>
    <w:rsid w:val="00D5412E"/>
    <w:rsid w:val="00D55134"/>
    <w:rsid w:val="00D55240"/>
    <w:rsid w:val="00D5664C"/>
    <w:rsid w:val="00D57382"/>
    <w:rsid w:val="00D57E5D"/>
    <w:rsid w:val="00D6146C"/>
    <w:rsid w:val="00D62111"/>
    <w:rsid w:val="00D637B3"/>
    <w:rsid w:val="00D653F8"/>
    <w:rsid w:val="00D660FF"/>
    <w:rsid w:val="00D66305"/>
    <w:rsid w:val="00D66690"/>
    <w:rsid w:val="00D6746C"/>
    <w:rsid w:val="00D70B2F"/>
    <w:rsid w:val="00D716C9"/>
    <w:rsid w:val="00D72501"/>
    <w:rsid w:val="00D75E7C"/>
    <w:rsid w:val="00D76630"/>
    <w:rsid w:val="00D76BFC"/>
    <w:rsid w:val="00D8148C"/>
    <w:rsid w:val="00D81DCD"/>
    <w:rsid w:val="00D82D8E"/>
    <w:rsid w:val="00D83BB5"/>
    <w:rsid w:val="00D85794"/>
    <w:rsid w:val="00D868AF"/>
    <w:rsid w:val="00D90873"/>
    <w:rsid w:val="00D90A46"/>
    <w:rsid w:val="00D90D74"/>
    <w:rsid w:val="00D91A23"/>
    <w:rsid w:val="00D92BD9"/>
    <w:rsid w:val="00D9652E"/>
    <w:rsid w:val="00D9798A"/>
    <w:rsid w:val="00DA254C"/>
    <w:rsid w:val="00DA30A3"/>
    <w:rsid w:val="00DA4443"/>
    <w:rsid w:val="00DA452A"/>
    <w:rsid w:val="00DB04FF"/>
    <w:rsid w:val="00DB1372"/>
    <w:rsid w:val="00DB16F6"/>
    <w:rsid w:val="00DB273C"/>
    <w:rsid w:val="00DB3386"/>
    <w:rsid w:val="00DB3C29"/>
    <w:rsid w:val="00DB41E9"/>
    <w:rsid w:val="00DB466D"/>
    <w:rsid w:val="00DB586A"/>
    <w:rsid w:val="00DC049F"/>
    <w:rsid w:val="00DC0CE1"/>
    <w:rsid w:val="00DC4184"/>
    <w:rsid w:val="00DC50B0"/>
    <w:rsid w:val="00DD0B91"/>
    <w:rsid w:val="00DD1516"/>
    <w:rsid w:val="00DD2347"/>
    <w:rsid w:val="00DD31CC"/>
    <w:rsid w:val="00DD4625"/>
    <w:rsid w:val="00DD4CBE"/>
    <w:rsid w:val="00DD7586"/>
    <w:rsid w:val="00DD7912"/>
    <w:rsid w:val="00DE02AA"/>
    <w:rsid w:val="00DE1D17"/>
    <w:rsid w:val="00DE619A"/>
    <w:rsid w:val="00DF1255"/>
    <w:rsid w:val="00DF4E63"/>
    <w:rsid w:val="00DF5691"/>
    <w:rsid w:val="00DF63A2"/>
    <w:rsid w:val="00DF71A0"/>
    <w:rsid w:val="00E01A62"/>
    <w:rsid w:val="00E031D1"/>
    <w:rsid w:val="00E063A1"/>
    <w:rsid w:val="00E06867"/>
    <w:rsid w:val="00E06D5B"/>
    <w:rsid w:val="00E127E1"/>
    <w:rsid w:val="00E13125"/>
    <w:rsid w:val="00E13F0E"/>
    <w:rsid w:val="00E151C0"/>
    <w:rsid w:val="00E15669"/>
    <w:rsid w:val="00E15C9C"/>
    <w:rsid w:val="00E16429"/>
    <w:rsid w:val="00E16CDC"/>
    <w:rsid w:val="00E17CC6"/>
    <w:rsid w:val="00E205CE"/>
    <w:rsid w:val="00E20EBA"/>
    <w:rsid w:val="00E243D2"/>
    <w:rsid w:val="00E25577"/>
    <w:rsid w:val="00E26891"/>
    <w:rsid w:val="00E30245"/>
    <w:rsid w:val="00E30F4F"/>
    <w:rsid w:val="00E3148F"/>
    <w:rsid w:val="00E336D5"/>
    <w:rsid w:val="00E35362"/>
    <w:rsid w:val="00E37F49"/>
    <w:rsid w:val="00E41C0A"/>
    <w:rsid w:val="00E4267D"/>
    <w:rsid w:val="00E51EED"/>
    <w:rsid w:val="00E52BEA"/>
    <w:rsid w:val="00E52EAA"/>
    <w:rsid w:val="00E5368D"/>
    <w:rsid w:val="00E543A1"/>
    <w:rsid w:val="00E55F40"/>
    <w:rsid w:val="00E56437"/>
    <w:rsid w:val="00E56B1F"/>
    <w:rsid w:val="00E57615"/>
    <w:rsid w:val="00E576BE"/>
    <w:rsid w:val="00E61DC7"/>
    <w:rsid w:val="00E62390"/>
    <w:rsid w:val="00E6300D"/>
    <w:rsid w:val="00E65621"/>
    <w:rsid w:val="00E66EDF"/>
    <w:rsid w:val="00E67411"/>
    <w:rsid w:val="00E7022E"/>
    <w:rsid w:val="00E75DF1"/>
    <w:rsid w:val="00E763F6"/>
    <w:rsid w:val="00E81E90"/>
    <w:rsid w:val="00E86C05"/>
    <w:rsid w:val="00E901C8"/>
    <w:rsid w:val="00E901FF"/>
    <w:rsid w:val="00E92069"/>
    <w:rsid w:val="00E92BAF"/>
    <w:rsid w:val="00E941B3"/>
    <w:rsid w:val="00E94356"/>
    <w:rsid w:val="00E95066"/>
    <w:rsid w:val="00E96C63"/>
    <w:rsid w:val="00E97339"/>
    <w:rsid w:val="00E97535"/>
    <w:rsid w:val="00E97AEB"/>
    <w:rsid w:val="00EA0B04"/>
    <w:rsid w:val="00EA4E7A"/>
    <w:rsid w:val="00EA527F"/>
    <w:rsid w:val="00EB1255"/>
    <w:rsid w:val="00EB4E3A"/>
    <w:rsid w:val="00EB5FF8"/>
    <w:rsid w:val="00EB7090"/>
    <w:rsid w:val="00EC0900"/>
    <w:rsid w:val="00EC1019"/>
    <w:rsid w:val="00EC1187"/>
    <w:rsid w:val="00EC241B"/>
    <w:rsid w:val="00EC2EEB"/>
    <w:rsid w:val="00EC553A"/>
    <w:rsid w:val="00ED1E76"/>
    <w:rsid w:val="00ED2B99"/>
    <w:rsid w:val="00ED2D43"/>
    <w:rsid w:val="00ED50AD"/>
    <w:rsid w:val="00ED5214"/>
    <w:rsid w:val="00ED6B2F"/>
    <w:rsid w:val="00ED7058"/>
    <w:rsid w:val="00EE0537"/>
    <w:rsid w:val="00EE09FC"/>
    <w:rsid w:val="00EE395D"/>
    <w:rsid w:val="00EF0CD7"/>
    <w:rsid w:val="00EF211D"/>
    <w:rsid w:val="00EF3290"/>
    <w:rsid w:val="00EF3D8B"/>
    <w:rsid w:val="00EF6543"/>
    <w:rsid w:val="00F000B7"/>
    <w:rsid w:val="00F00DDE"/>
    <w:rsid w:val="00F01AFC"/>
    <w:rsid w:val="00F03CA8"/>
    <w:rsid w:val="00F041AC"/>
    <w:rsid w:val="00F105E1"/>
    <w:rsid w:val="00F10F66"/>
    <w:rsid w:val="00F11748"/>
    <w:rsid w:val="00F120E0"/>
    <w:rsid w:val="00F143DE"/>
    <w:rsid w:val="00F1489C"/>
    <w:rsid w:val="00F148AC"/>
    <w:rsid w:val="00F16ADC"/>
    <w:rsid w:val="00F17B82"/>
    <w:rsid w:val="00F20DAF"/>
    <w:rsid w:val="00F212DD"/>
    <w:rsid w:val="00F215D8"/>
    <w:rsid w:val="00F219BD"/>
    <w:rsid w:val="00F2288C"/>
    <w:rsid w:val="00F310A7"/>
    <w:rsid w:val="00F316F3"/>
    <w:rsid w:val="00F32F48"/>
    <w:rsid w:val="00F347D9"/>
    <w:rsid w:val="00F40082"/>
    <w:rsid w:val="00F45C76"/>
    <w:rsid w:val="00F46077"/>
    <w:rsid w:val="00F4799E"/>
    <w:rsid w:val="00F51533"/>
    <w:rsid w:val="00F5193A"/>
    <w:rsid w:val="00F530CD"/>
    <w:rsid w:val="00F55BC4"/>
    <w:rsid w:val="00F60036"/>
    <w:rsid w:val="00F613B6"/>
    <w:rsid w:val="00F61ADB"/>
    <w:rsid w:val="00F62DB4"/>
    <w:rsid w:val="00F633A3"/>
    <w:rsid w:val="00F638CF"/>
    <w:rsid w:val="00F63BD7"/>
    <w:rsid w:val="00F66475"/>
    <w:rsid w:val="00F66D1B"/>
    <w:rsid w:val="00F6718D"/>
    <w:rsid w:val="00F70E82"/>
    <w:rsid w:val="00F71196"/>
    <w:rsid w:val="00F720B1"/>
    <w:rsid w:val="00F735A3"/>
    <w:rsid w:val="00F75E74"/>
    <w:rsid w:val="00F8453E"/>
    <w:rsid w:val="00F84B44"/>
    <w:rsid w:val="00F85D27"/>
    <w:rsid w:val="00F875EC"/>
    <w:rsid w:val="00F87C52"/>
    <w:rsid w:val="00F90539"/>
    <w:rsid w:val="00F90913"/>
    <w:rsid w:val="00F92214"/>
    <w:rsid w:val="00F924EE"/>
    <w:rsid w:val="00F92A3D"/>
    <w:rsid w:val="00F94CAA"/>
    <w:rsid w:val="00F95E8A"/>
    <w:rsid w:val="00F9743E"/>
    <w:rsid w:val="00FA08DB"/>
    <w:rsid w:val="00FA2B92"/>
    <w:rsid w:val="00FA4ACD"/>
    <w:rsid w:val="00FA4C0B"/>
    <w:rsid w:val="00FA5FE2"/>
    <w:rsid w:val="00FB0AC9"/>
    <w:rsid w:val="00FB1C94"/>
    <w:rsid w:val="00FB43B0"/>
    <w:rsid w:val="00FB4779"/>
    <w:rsid w:val="00FB6BAE"/>
    <w:rsid w:val="00FC212C"/>
    <w:rsid w:val="00FC37A6"/>
    <w:rsid w:val="00FC52EC"/>
    <w:rsid w:val="00FC5A8B"/>
    <w:rsid w:val="00FC5B61"/>
    <w:rsid w:val="00FC7027"/>
    <w:rsid w:val="00FC72B5"/>
    <w:rsid w:val="00FD1F44"/>
    <w:rsid w:val="00FD3494"/>
    <w:rsid w:val="00FD40B4"/>
    <w:rsid w:val="00FD5986"/>
    <w:rsid w:val="00FD71BB"/>
    <w:rsid w:val="00FD798C"/>
    <w:rsid w:val="00FD7E98"/>
    <w:rsid w:val="00FE1796"/>
    <w:rsid w:val="00FE19E2"/>
    <w:rsid w:val="00FE5545"/>
    <w:rsid w:val="00FE6440"/>
    <w:rsid w:val="00FE77D0"/>
    <w:rsid w:val="00FF1C60"/>
    <w:rsid w:val="00FF1D9C"/>
    <w:rsid w:val="00FF5111"/>
    <w:rsid w:val="00FF55D0"/>
    <w:rsid w:val="00FF6F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011AAA0"/>
  <w15:docId w15:val="{AEE6C573-8990-4540-98DA-118C656C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ED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EDE"/>
    <w:pPr>
      <w:tabs>
        <w:tab w:val="center" w:pos="4320"/>
        <w:tab w:val="right" w:pos="8640"/>
      </w:tabs>
    </w:pPr>
  </w:style>
  <w:style w:type="character" w:customStyle="1" w:styleId="HeaderChar">
    <w:name w:val="Header Char"/>
    <w:link w:val="Header"/>
    <w:uiPriority w:val="99"/>
    <w:locked/>
    <w:rsid w:val="004F5EDE"/>
    <w:rPr>
      <w:rFonts w:ascii="Times New Roman" w:hAnsi="Times New Roman" w:cs="Times New Roman"/>
      <w:sz w:val="24"/>
      <w:szCs w:val="24"/>
      <w:lang w:val="en-US"/>
    </w:rPr>
  </w:style>
  <w:style w:type="paragraph" w:styleId="Footer">
    <w:name w:val="footer"/>
    <w:basedOn w:val="Normal"/>
    <w:link w:val="FooterChar"/>
    <w:uiPriority w:val="99"/>
    <w:rsid w:val="004F5EDE"/>
    <w:pPr>
      <w:tabs>
        <w:tab w:val="center" w:pos="4320"/>
        <w:tab w:val="right" w:pos="8640"/>
      </w:tabs>
    </w:pPr>
  </w:style>
  <w:style w:type="character" w:customStyle="1" w:styleId="FooterChar">
    <w:name w:val="Footer Char"/>
    <w:link w:val="Footer"/>
    <w:uiPriority w:val="99"/>
    <w:locked/>
    <w:rsid w:val="004F5EDE"/>
    <w:rPr>
      <w:rFonts w:ascii="Times New Roman" w:hAnsi="Times New Roman" w:cs="Times New Roman"/>
      <w:sz w:val="24"/>
      <w:szCs w:val="24"/>
      <w:lang w:val="en-US"/>
    </w:rPr>
  </w:style>
  <w:style w:type="character" w:styleId="Hyperlink">
    <w:name w:val="Hyperlink"/>
    <w:uiPriority w:val="99"/>
    <w:rsid w:val="004F5EDE"/>
    <w:rPr>
      <w:rFonts w:cs="Times New Roman"/>
      <w:color w:val="0000FF"/>
      <w:u w:val="single"/>
    </w:rPr>
  </w:style>
  <w:style w:type="character" w:styleId="Strong">
    <w:name w:val="Strong"/>
    <w:uiPriority w:val="99"/>
    <w:qFormat/>
    <w:rsid w:val="004F5EDE"/>
    <w:rPr>
      <w:rFonts w:cs="Times New Roman"/>
      <w:b/>
    </w:rPr>
  </w:style>
  <w:style w:type="paragraph" w:customStyle="1" w:styleId="Default">
    <w:name w:val="Default"/>
    <w:uiPriority w:val="99"/>
    <w:rsid w:val="004F5EDE"/>
    <w:pPr>
      <w:autoSpaceDE w:val="0"/>
      <w:autoSpaceDN w:val="0"/>
      <w:adjustRightInd w:val="0"/>
    </w:pPr>
    <w:rPr>
      <w:rFonts w:eastAsia="Times New Roman" w:cs="Calibri"/>
      <w:color w:val="000000"/>
      <w:sz w:val="24"/>
      <w:szCs w:val="24"/>
      <w:lang w:val="en-US" w:eastAsia="en-US"/>
    </w:rPr>
  </w:style>
  <w:style w:type="paragraph" w:styleId="BalloonText">
    <w:name w:val="Balloon Text"/>
    <w:basedOn w:val="Normal"/>
    <w:link w:val="BalloonTextChar"/>
    <w:uiPriority w:val="99"/>
    <w:semiHidden/>
    <w:rsid w:val="004F5EDE"/>
    <w:rPr>
      <w:rFonts w:ascii="Tahoma" w:hAnsi="Tahoma" w:cs="Tahoma"/>
      <w:sz w:val="16"/>
      <w:szCs w:val="16"/>
    </w:rPr>
  </w:style>
  <w:style w:type="character" w:customStyle="1" w:styleId="BalloonTextChar">
    <w:name w:val="Balloon Text Char"/>
    <w:link w:val="BalloonText"/>
    <w:uiPriority w:val="99"/>
    <w:semiHidden/>
    <w:locked/>
    <w:rsid w:val="004F5EDE"/>
    <w:rPr>
      <w:rFonts w:ascii="Tahoma" w:hAnsi="Tahoma" w:cs="Tahoma"/>
      <w:sz w:val="16"/>
      <w:szCs w:val="16"/>
      <w:lang w:val="en-US"/>
    </w:rPr>
  </w:style>
  <w:style w:type="paragraph" w:customStyle="1" w:styleId="Pa1">
    <w:name w:val="Pa1"/>
    <w:basedOn w:val="Normal"/>
    <w:next w:val="Normal"/>
    <w:uiPriority w:val="99"/>
    <w:rsid w:val="004F5EDE"/>
    <w:pPr>
      <w:autoSpaceDE w:val="0"/>
      <w:autoSpaceDN w:val="0"/>
      <w:adjustRightInd w:val="0"/>
      <w:spacing w:line="241" w:lineRule="atLeast"/>
    </w:pPr>
    <w:rPr>
      <w:rFonts w:ascii="Century Gothic" w:hAnsi="Century Gothic"/>
      <w:lang w:val="en-GB" w:eastAsia="en-GB"/>
    </w:rPr>
  </w:style>
  <w:style w:type="character" w:customStyle="1" w:styleId="A3">
    <w:name w:val="A3"/>
    <w:uiPriority w:val="99"/>
    <w:rsid w:val="004F5EDE"/>
    <w:rPr>
      <w:b/>
      <w:color w:val="000000"/>
      <w:sz w:val="36"/>
    </w:rPr>
  </w:style>
  <w:style w:type="character" w:customStyle="1" w:styleId="A4">
    <w:name w:val="A4"/>
    <w:uiPriority w:val="99"/>
    <w:rsid w:val="004F5EDE"/>
    <w:rPr>
      <w:color w:val="000000"/>
      <w:sz w:val="22"/>
    </w:rPr>
  </w:style>
  <w:style w:type="character" w:customStyle="1" w:styleId="A5">
    <w:name w:val="A5"/>
    <w:uiPriority w:val="99"/>
    <w:rsid w:val="004F5EDE"/>
    <w:rPr>
      <w:color w:val="000000"/>
      <w:sz w:val="22"/>
    </w:rPr>
  </w:style>
  <w:style w:type="paragraph" w:styleId="NoSpacing">
    <w:name w:val="No Spacing"/>
    <w:uiPriority w:val="99"/>
    <w:qFormat/>
    <w:rsid w:val="007F20A2"/>
    <w:rPr>
      <w:sz w:val="22"/>
      <w:szCs w:val="22"/>
      <w:lang w:eastAsia="en-US"/>
    </w:rPr>
  </w:style>
  <w:style w:type="paragraph" w:styleId="DocumentMap">
    <w:name w:val="Document Map"/>
    <w:basedOn w:val="Normal"/>
    <w:link w:val="DocumentMapChar"/>
    <w:uiPriority w:val="99"/>
    <w:semiHidden/>
    <w:rsid w:val="0050631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1024D1"/>
    <w:rPr>
      <w:rFonts w:ascii="Times New Roman" w:eastAsia="Times New Roman" w:hAnsi="Times New Roman"/>
      <w:sz w:val="0"/>
      <w:szCs w:val="0"/>
      <w:lang w:val="en-US" w:eastAsia="en-US"/>
    </w:rPr>
  </w:style>
  <w:style w:type="character" w:customStyle="1" w:styleId="skypec2ctextspan">
    <w:name w:val="skype_c2c_text_span"/>
    <w:rsid w:val="003C27CB"/>
  </w:style>
  <w:style w:type="paragraph" w:styleId="PlainText">
    <w:name w:val="Plain Text"/>
    <w:basedOn w:val="Normal"/>
    <w:link w:val="PlainTextChar"/>
    <w:uiPriority w:val="99"/>
    <w:unhideWhenUsed/>
    <w:rsid w:val="0018740E"/>
    <w:rPr>
      <w:rFonts w:ascii="Calibri" w:eastAsia="Calibri" w:hAnsi="Calibri"/>
      <w:sz w:val="22"/>
      <w:szCs w:val="21"/>
      <w:lang w:val="en-NZ"/>
    </w:rPr>
  </w:style>
  <w:style w:type="character" w:customStyle="1" w:styleId="PlainTextChar">
    <w:name w:val="Plain Text Char"/>
    <w:link w:val="PlainText"/>
    <w:uiPriority w:val="99"/>
    <w:rsid w:val="0018740E"/>
    <w:rPr>
      <w:sz w:val="22"/>
      <w:szCs w:val="21"/>
      <w:lang w:eastAsia="en-US"/>
    </w:rPr>
  </w:style>
  <w:style w:type="character" w:styleId="UnresolvedMention">
    <w:name w:val="Unresolved Mention"/>
    <w:basedOn w:val="DefaultParagraphFont"/>
    <w:uiPriority w:val="99"/>
    <w:semiHidden/>
    <w:unhideWhenUsed/>
    <w:rsid w:val="0021773D"/>
    <w:rPr>
      <w:color w:val="808080"/>
      <w:shd w:val="clear" w:color="auto" w:fill="E6E6E6"/>
    </w:rPr>
  </w:style>
  <w:style w:type="paragraph" w:styleId="ListParagraph">
    <w:name w:val="List Paragraph"/>
    <w:basedOn w:val="Normal"/>
    <w:uiPriority w:val="34"/>
    <w:qFormat/>
    <w:rsid w:val="00AA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2264">
      <w:bodyDiv w:val="1"/>
      <w:marLeft w:val="0"/>
      <w:marRight w:val="0"/>
      <w:marTop w:val="0"/>
      <w:marBottom w:val="0"/>
      <w:divBdr>
        <w:top w:val="none" w:sz="0" w:space="0" w:color="auto"/>
        <w:left w:val="none" w:sz="0" w:space="0" w:color="auto"/>
        <w:bottom w:val="none" w:sz="0" w:space="0" w:color="auto"/>
        <w:right w:val="none" w:sz="0" w:space="0" w:color="auto"/>
      </w:divBdr>
    </w:div>
    <w:div w:id="557975205">
      <w:bodyDiv w:val="1"/>
      <w:marLeft w:val="0"/>
      <w:marRight w:val="0"/>
      <w:marTop w:val="0"/>
      <w:marBottom w:val="0"/>
      <w:divBdr>
        <w:top w:val="none" w:sz="0" w:space="0" w:color="auto"/>
        <w:left w:val="none" w:sz="0" w:space="0" w:color="auto"/>
        <w:bottom w:val="none" w:sz="0" w:space="0" w:color="auto"/>
        <w:right w:val="none" w:sz="0" w:space="0" w:color="auto"/>
      </w:divBdr>
    </w:div>
    <w:div w:id="1005744884">
      <w:bodyDiv w:val="1"/>
      <w:marLeft w:val="0"/>
      <w:marRight w:val="0"/>
      <w:marTop w:val="0"/>
      <w:marBottom w:val="0"/>
      <w:divBdr>
        <w:top w:val="none" w:sz="0" w:space="0" w:color="auto"/>
        <w:left w:val="none" w:sz="0" w:space="0" w:color="auto"/>
        <w:bottom w:val="none" w:sz="0" w:space="0" w:color="auto"/>
        <w:right w:val="none" w:sz="0" w:space="0" w:color="auto"/>
      </w:divBdr>
    </w:div>
    <w:div w:id="1023556430">
      <w:bodyDiv w:val="1"/>
      <w:marLeft w:val="0"/>
      <w:marRight w:val="0"/>
      <w:marTop w:val="0"/>
      <w:marBottom w:val="0"/>
      <w:divBdr>
        <w:top w:val="none" w:sz="0" w:space="0" w:color="auto"/>
        <w:left w:val="none" w:sz="0" w:space="0" w:color="auto"/>
        <w:bottom w:val="none" w:sz="0" w:space="0" w:color="auto"/>
        <w:right w:val="none" w:sz="0" w:space="0" w:color="auto"/>
      </w:divBdr>
    </w:div>
    <w:div w:id="10428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squashwaikato.co.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ager@squashwaikato.co.nz"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www.squashwaikato.co.nz" TargetMode="External"/><Relationship Id="rId4" Type="http://schemas.openxmlformats.org/officeDocument/2006/relationships/webSettings" Target="webSettings.xml"/><Relationship Id="rId9" Type="http://schemas.openxmlformats.org/officeDocument/2006/relationships/hyperlink" Target="mailto:manager@squashwaikato.co.n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2</Pages>
  <Words>661</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Waikato Interclub Rules 2014</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Waikato Interclub Rules 2014</dc:title>
  <dc:creator>Note1</dc:creator>
  <cp:lastModifiedBy>Squash Waikato</cp:lastModifiedBy>
  <cp:revision>73</cp:revision>
  <cp:lastPrinted>2016-01-07T02:15:00Z</cp:lastPrinted>
  <dcterms:created xsi:type="dcterms:W3CDTF">2017-11-03T05:00:00Z</dcterms:created>
  <dcterms:modified xsi:type="dcterms:W3CDTF">2019-03-18T02:13:00Z</dcterms:modified>
</cp:coreProperties>
</file>